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A5E2" w14:textId="77777777" w:rsidR="00DF600D" w:rsidRDefault="00000000">
      <w:pPr>
        <w:jc w:val="center"/>
      </w:pPr>
      <w:r>
        <w:rPr>
          <w:b/>
          <w:bCs/>
        </w:rPr>
        <w:t>СПИСОК</w:t>
      </w:r>
    </w:p>
    <w:p w14:paraId="738A995A" w14:textId="77777777" w:rsidR="00DF600D" w:rsidRDefault="00000000">
      <w:pPr>
        <w:jc w:val="center"/>
      </w:pPr>
      <w:r>
        <w:t>опубликованной учебной и учебно-методической литературы</w:t>
      </w:r>
    </w:p>
    <w:p w14:paraId="272A1220" w14:textId="77777777" w:rsidR="00DF600D" w:rsidRDefault="00000000">
      <w:pPr>
        <w:spacing w:after="200"/>
        <w:jc w:val="center"/>
      </w:pPr>
      <w:r>
        <w:t>за период 2021–2026 учебные годы</w:t>
      </w:r>
    </w:p>
    <w:p w14:paraId="140615FE" w14:textId="77777777" w:rsidR="00DF600D" w:rsidRDefault="00000000">
      <w:pPr>
        <w:spacing w:before="160" w:after="80"/>
      </w:pPr>
      <w:r>
        <w:t>2021–2022 учебный год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3692"/>
        <w:gridCol w:w="1053"/>
        <w:gridCol w:w="1485"/>
        <w:gridCol w:w="2111"/>
        <w:gridCol w:w="4646"/>
        <w:gridCol w:w="899"/>
      </w:tblGrid>
      <w:tr w:rsidR="00DF600D" w14:paraId="2885A6C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665DF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F097B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учебного издания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1B9BFB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страниц /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3BE663" w14:textId="77777777" w:rsidR="00DF600D" w:rsidRDefault="00000000">
            <w:pPr>
              <w:jc w:val="center"/>
            </w:pPr>
            <w:r>
              <w:rPr>
                <w:b/>
                <w:bCs/>
              </w:rPr>
              <w:t>Язык публикации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26DFC" w14:textId="77777777" w:rsidR="00DF600D" w:rsidRDefault="00000000">
            <w:pPr>
              <w:jc w:val="center"/>
            </w:pPr>
            <w:r>
              <w:rPr>
                <w:b/>
                <w:bCs/>
              </w:rPr>
              <w:t>Приказ МЗ КР (если есть)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22681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авторов, должность, место работы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BE10F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Гриф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КР</w:t>
            </w:r>
          </w:p>
        </w:tc>
      </w:tr>
      <w:tr w:rsidR="00DF600D" w14:paraId="439F14D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5C388D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F23BCC" w14:textId="77777777" w:rsidR="00DF600D" w:rsidRDefault="00000000">
            <w:r>
              <w:t>Оценка многолетней динамики онкологической заболеваемости и смертности в РК с помощью модели авторегрессии и проинтегрированной скользящей средней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CD6A4" w14:textId="77777777" w:rsidR="00DF600D" w:rsidRDefault="00000000">
            <w:r>
              <w:t xml:space="preserve">14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32563" w14:textId="77777777" w:rsidR="00DF600D" w:rsidRDefault="00000000">
            <w:proofErr w:type="gramStart"/>
            <w:r>
              <w:t>рус./</w:t>
            </w:r>
            <w:proofErr w:type="spellStart"/>
            <w:proofErr w:type="gramEnd"/>
            <w:r>
              <w:t>кырг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EE13F5" w14:textId="77777777" w:rsidR="00DF600D" w:rsidRDefault="00000000">
            <w:r>
              <w:t xml:space="preserve">Здравоохранение Кыргызстана, 2021, № 2, с. </w:t>
            </w:r>
            <w:proofErr w:type="gramStart"/>
            <w:r>
              <w:t>106-112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8056B0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рук. центра, НИОЗ МЗ КР; </w:t>
            </w:r>
            <w:proofErr w:type="spellStart"/>
            <w:r>
              <w:t>Ерембаева</w:t>
            </w:r>
            <w:proofErr w:type="spellEnd"/>
            <w:r>
              <w:t xml:space="preserve"> </w:t>
            </w:r>
            <w:proofErr w:type="gramStart"/>
            <w:r>
              <w:t>А.А.</w:t>
            </w:r>
            <w:proofErr w:type="gramEnd"/>
            <w:r>
              <w:t xml:space="preserve">; Исмаилова </w:t>
            </w:r>
            <w:proofErr w:type="spellStart"/>
            <w:r>
              <w:t>А.Дж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8A745D" w14:textId="77777777" w:rsidR="00DF600D" w:rsidRDefault="00000000">
            <w:r>
              <w:t>—</w:t>
            </w:r>
          </w:p>
        </w:tc>
      </w:tr>
      <w:tr w:rsidR="00DF600D" w14:paraId="6CA6DF8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EE414F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C540E" w14:textId="77777777" w:rsidR="00DF600D" w:rsidRDefault="00000000">
            <w:r>
              <w:t>Качество и безопасность в условиях пандемии COVID-19: влияние обучения медицинских работников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18D8E" w14:textId="77777777" w:rsidR="00DF600D" w:rsidRDefault="00000000">
            <w:r>
              <w:t xml:space="preserve">9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E04CC9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EEB0CF" w14:textId="77777777" w:rsidR="00DF600D" w:rsidRDefault="00000000">
            <w:r>
              <w:t xml:space="preserve">Здравоохранение Кыргызстана, 2021, № 2, с. </w:t>
            </w:r>
            <w:proofErr w:type="gramStart"/>
            <w:r>
              <w:t>111-120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1BD5B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рук. центра, НИОЗ МЗ КР; Калиев М.Т.; </w:t>
            </w:r>
            <w:proofErr w:type="spellStart"/>
            <w:r>
              <w:t>Асаналиева</w:t>
            </w:r>
            <w:proofErr w:type="spellEnd"/>
            <w:r>
              <w:t xml:space="preserve"> </w:t>
            </w:r>
            <w:proofErr w:type="gramStart"/>
            <w:r>
              <w:t>Л.У.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CA22D4" w14:textId="77777777" w:rsidR="00DF600D" w:rsidRDefault="00000000">
            <w:r>
              <w:t>—</w:t>
            </w:r>
          </w:p>
        </w:tc>
      </w:tr>
      <w:tr w:rsidR="00DF600D" w14:paraId="06CDF6B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DA26F1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14D0C7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Potential health and economic impacts of dexamethasone treatment for patients with COVID-19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A4B57" w14:textId="77777777" w:rsidR="00DF600D" w:rsidRDefault="00000000">
            <w:r>
              <w:t xml:space="preserve">8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93BC5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86D573" w14:textId="77777777" w:rsidR="00DF600D" w:rsidRDefault="00000000">
            <w:r w:rsidRPr="00A36DF0">
              <w:rPr>
                <w:lang w:val="en-CA"/>
              </w:rPr>
              <w:t xml:space="preserve">Nature Communications, 10 Feb 2021. ISSN 2041-1723. IF: 14.7. </w:t>
            </w:r>
            <w:proofErr w:type="spellStart"/>
            <w:r>
              <w:t>Scopus</w:t>
            </w:r>
            <w:proofErr w:type="spellEnd"/>
            <w:r>
              <w:t>/</w:t>
            </w:r>
            <w:proofErr w:type="spellStart"/>
            <w:r>
              <w:t>WoS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7714C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Ricardo</w:t>
            </w:r>
            <w:proofErr w:type="spellEnd"/>
            <w:r>
              <w:t xml:space="preserve"> </w:t>
            </w:r>
            <w:proofErr w:type="spellStart"/>
            <w:r>
              <w:t>Aguas</w:t>
            </w:r>
            <w:proofErr w:type="spellEnd"/>
            <w:r>
              <w:t xml:space="preserve">;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Consortium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824641" w14:textId="77777777" w:rsidR="00DF600D" w:rsidRDefault="00000000">
            <w:r>
              <w:t>—</w:t>
            </w:r>
          </w:p>
        </w:tc>
      </w:tr>
      <w:tr w:rsidR="00DF600D" w14:paraId="3C0D3C3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7DBE4B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9FC7E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Mathematical modelling of COVID-19 vaccination strategies in Kyrgyzstan and mortality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83EEC" w14:textId="77777777" w:rsidR="00DF600D" w:rsidRDefault="00000000">
            <w:r>
              <w:t xml:space="preserve">10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2B2B6" w14:textId="77777777" w:rsidR="00DF600D" w:rsidRDefault="00000000">
            <w:proofErr w:type="gramStart"/>
            <w:r>
              <w:t>рус./</w:t>
            </w:r>
            <w:proofErr w:type="gramEnd"/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EB4D3" w14:textId="77777777" w:rsidR="00DF600D" w:rsidRDefault="00000000">
            <w:r>
              <w:t xml:space="preserve">Здравоохранение Кыргызстана, 2021, № 4, с. </w:t>
            </w:r>
            <w:proofErr w:type="gramStart"/>
            <w:r>
              <w:t>24-33</w:t>
            </w:r>
            <w:proofErr w:type="gramEnd"/>
            <w:r>
              <w:t xml:space="preserve">. ISSN </w:t>
            </w:r>
            <w:proofErr w:type="gramStart"/>
            <w:r>
              <w:t>1694-8068</w:t>
            </w:r>
            <w:proofErr w:type="gramEnd"/>
            <w:r>
              <w:t>. ИФ РИНЦ: 0.136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ABF225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А.Молдокматова</w:t>
            </w:r>
            <w:proofErr w:type="spellEnd"/>
            <w:r>
              <w:t xml:space="preserve">; </w:t>
            </w:r>
            <w:proofErr w:type="spellStart"/>
            <w:r>
              <w:t>А.Мукамбетов</w:t>
            </w:r>
            <w:proofErr w:type="spellEnd"/>
            <w:r>
              <w:t xml:space="preserve">; </w:t>
            </w:r>
            <w:proofErr w:type="spellStart"/>
            <w:r>
              <w:t>Н.Усенбаев</w:t>
            </w:r>
            <w:proofErr w:type="spellEnd"/>
            <w:r>
              <w:t xml:space="preserve">; </w:t>
            </w:r>
            <w:proofErr w:type="spellStart"/>
            <w:r>
              <w:t>Lisa</w:t>
            </w:r>
            <w:proofErr w:type="spellEnd"/>
            <w:r>
              <w:t xml:space="preserve"> J White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755A13" w14:textId="77777777" w:rsidR="00DF600D" w:rsidRDefault="00000000">
            <w:r>
              <w:t>—</w:t>
            </w:r>
          </w:p>
        </w:tc>
      </w:tr>
      <w:tr w:rsidR="00DF600D" w14:paraId="11CC86B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CB84A9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AD2535" w14:textId="77777777" w:rsidR="00DF600D" w:rsidRDefault="00000000">
            <w:r>
              <w:t xml:space="preserve">Моделирование потенциального воздействия различных сценариев прекращения карантинных </w:t>
            </w:r>
            <w:r>
              <w:lastRenderedPageBreak/>
              <w:t>ограничений на уровень смертности от COVID-19 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79259D" w14:textId="77777777" w:rsidR="00DF600D" w:rsidRDefault="00000000">
            <w:r>
              <w:lastRenderedPageBreak/>
              <w:t xml:space="preserve">11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4DD30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C65CAC" w14:textId="77777777" w:rsidR="00DF600D" w:rsidRDefault="00000000">
            <w:r>
              <w:t xml:space="preserve">Здравоохранение Кыргызстана, 2021, № 4, с. </w:t>
            </w:r>
            <w:proofErr w:type="gramStart"/>
            <w:r>
              <w:t>3-13</w:t>
            </w:r>
            <w:proofErr w:type="gramEnd"/>
            <w:r>
              <w:t xml:space="preserve">. </w:t>
            </w:r>
            <w:r>
              <w:lastRenderedPageBreak/>
              <w:t xml:space="preserve">ISSN </w:t>
            </w:r>
            <w:proofErr w:type="gramStart"/>
            <w:r>
              <w:t>1694-8068</w:t>
            </w:r>
            <w:proofErr w:type="gramEnd"/>
            <w:r>
              <w:t>. ИФ РИНЦ: 0.136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DEAFC" w14:textId="77777777" w:rsidR="00DF600D" w:rsidRDefault="00000000">
            <w:proofErr w:type="spellStart"/>
            <w:r>
              <w:lastRenderedPageBreak/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А.Молдокматова</w:t>
            </w:r>
            <w:proofErr w:type="spellEnd"/>
            <w:r>
              <w:t xml:space="preserve">; </w:t>
            </w:r>
            <w:proofErr w:type="spellStart"/>
            <w:r>
              <w:t>Ш.Ибрагимов</w:t>
            </w:r>
            <w:proofErr w:type="spellEnd"/>
            <w:r>
              <w:t xml:space="preserve">; </w:t>
            </w:r>
            <w:proofErr w:type="spellStart"/>
            <w:r>
              <w:t>Lisa</w:t>
            </w:r>
            <w:proofErr w:type="spellEnd"/>
            <w:r>
              <w:t xml:space="preserve"> J White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C7760" w14:textId="77777777" w:rsidR="00DF600D" w:rsidRDefault="00000000">
            <w:r>
              <w:t>—</w:t>
            </w:r>
          </w:p>
        </w:tc>
      </w:tr>
      <w:tr w:rsidR="00DF600D" w14:paraId="50B330D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585F5C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4F408F" w14:textId="77777777" w:rsidR="00DF600D" w:rsidRDefault="00000000">
            <w:r>
              <w:t>Моделирование потенциального воздействия различных сценариев прекращения карантинных ограничений на систему здравоохранения 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C9CC5" w14:textId="77777777" w:rsidR="00DF600D" w:rsidRDefault="00000000">
            <w:r>
              <w:t xml:space="preserve">10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C6FDD9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051DDC" w14:textId="77777777" w:rsidR="00DF600D" w:rsidRDefault="00000000">
            <w:r>
              <w:t xml:space="preserve">Международный научно-исследовательский журнал, № 4(106), 2021. ISSN </w:t>
            </w:r>
            <w:proofErr w:type="gramStart"/>
            <w:r>
              <w:t>2303-9868</w:t>
            </w:r>
            <w:proofErr w:type="gramEnd"/>
            <w:r>
              <w:t>. ИФ РИНЦ: 0.217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76B53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А.Молдокматова</w:t>
            </w:r>
            <w:proofErr w:type="spellEnd"/>
            <w:r>
              <w:t xml:space="preserve">; </w:t>
            </w:r>
            <w:proofErr w:type="spellStart"/>
            <w:r>
              <w:t>А.Мукамбетов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BCFFEE" w14:textId="77777777" w:rsidR="00DF600D" w:rsidRDefault="00000000">
            <w:r>
              <w:t>—</w:t>
            </w:r>
          </w:p>
        </w:tc>
      </w:tr>
      <w:tr w:rsidR="00DF600D" w14:paraId="715B4B8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49639" w14:textId="77777777" w:rsidR="00DF600D" w:rsidRDefault="00000000"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E3C971" w14:textId="77777777" w:rsidR="00DF600D" w:rsidRDefault="00000000">
            <w:r>
              <w:t>Моделирование потенциального воздействия различных сценариев прекращения карантинных ограничений на уровень смертности от COVID-19 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B3F1DC" w14:textId="77777777" w:rsidR="00DF600D" w:rsidRDefault="00000000">
            <w:r>
              <w:t xml:space="preserve">10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523780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27F447" w14:textId="77777777" w:rsidR="00DF600D" w:rsidRDefault="00000000">
            <w:r>
              <w:t xml:space="preserve">Проблемы современной науки и образования, № 1(158), 2021, с. </w:t>
            </w:r>
            <w:proofErr w:type="gramStart"/>
            <w:r>
              <w:t>86-95</w:t>
            </w:r>
            <w:proofErr w:type="gramEnd"/>
            <w:r>
              <w:t xml:space="preserve">. ISSN </w:t>
            </w:r>
            <w:proofErr w:type="gramStart"/>
            <w:r>
              <w:t>2304-2338</w:t>
            </w:r>
            <w:proofErr w:type="gramEnd"/>
            <w:r>
              <w:t>. ИФ РИНЦ: 1.006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D32C45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А.Мукамбетов</w:t>
            </w:r>
            <w:proofErr w:type="spellEnd"/>
            <w:r>
              <w:t xml:space="preserve">; </w:t>
            </w:r>
            <w:proofErr w:type="spellStart"/>
            <w:r>
              <w:t>А.Эстебесова</w:t>
            </w:r>
            <w:proofErr w:type="spellEnd"/>
            <w:r>
              <w:t xml:space="preserve">; </w:t>
            </w:r>
            <w:proofErr w:type="spellStart"/>
            <w:r>
              <w:t>Ш.Ибрагимов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564328" w14:textId="77777777" w:rsidR="00DF600D" w:rsidRDefault="00000000">
            <w:r>
              <w:t>—</w:t>
            </w:r>
          </w:p>
        </w:tc>
      </w:tr>
      <w:tr w:rsidR="00DF600D" w14:paraId="2FFB881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DF0A2" w14:textId="77777777" w:rsidR="00DF600D" w:rsidRDefault="00000000"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B5484C" w14:textId="77777777" w:rsidR="00DF600D" w:rsidRDefault="00000000">
            <w:r>
              <w:t>Моделирование потенциального воздействия различных сценариев прекращения карантинных ограничений на эпидситуацию с COVID-19 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A37676" w14:textId="77777777" w:rsidR="00DF600D" w:rsidRDefault="00000000">
            <w:r>
              <w:t xml:space="preserve">11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44118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20058" w14:textId="77777777" w:rsidR="00DF600D" w:rsidRDefault="00000000">
            <w:r>
              <w:t xml:space="preserve">Здравоохранение Кыргызстана, 2020, № 4, с. </w:t>
            </w:r>
            <w:proofErr w:type="gramStart"/>
            <w:r>
              <w:t>3-13</w:t>
            </w:r>
            <w:proofErr w:type="gramEnd"/>
            <w:r>
              <w:t xml:space="preserve">. ISSN </w:t>
            </w:r>
            <w:proofErr w:type="gramStart"/>
            <w:r>
              <w:t>1694-8068</w:t>
            </w:r>
            <w:proofErr w:type="gramEnd"/>
            <w:r>
              <w:t>. ИФ РИНЦ: 0.136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142CE0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 — НИОЗ МЗ КР; </w:t>
            </w:r>
            <w:proofErr w:type="spellStart"/>
            <w:r>
              <w:t>А.Молдокматова</w:t>
            </w:r>
            <w:proofErr w:type="spellEnd"/>
            <w:r>
              <w:t xml:space="preserve">; </w:t>
            </w:r>
            <w:proofErr w:type="spellStart"/>
            <w:r>
              <w:t>Lisa</w:t>
            </w:r>
            <w:proofErr w:type="spellEnd"/>
            <w:r>
              <w:t xml:space="preserve"> J White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A5F6C" w14:textId="77777777" w:rsidR="00DF600D" w:rsidRDefault="00000000">
            <w:r>
              <w:t>—</w:t>
            </w:r>
          </w:p>
        </w:tc>
      </w:tr>
      <w:tr w:rsidR="00DF600D" w14:paraId="42AC5B6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A12D6D" w14:textId="77777777" w:rsidR="00DF600D" w:rsidRDefault="00000000"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8A296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Non-adherence to Anti-retroviral Therapy among HIV-Infected Individuals in Kyrgyzstan: Prevalence and Risk Factors, 2014-2016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623539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A0B8A6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8BCB5" w14:textId="77777777" w:rsidR="00DF600D" w:rsidRDefault="00000000">
            <w:r w:rsidRPr="00A36DF0">
              <w:rPr>
                <w:lang w:val="en-CA"/>
              </w:rPr>
              <w:t xml:space="preserve">Journal of Health Science, 2020. DOI: 10.17265/2328-7136/2020.01.001. </w:t>
            </w:r>
            <w:r>
              <w:t xml:space="preserve">ISSN </w:t>
            </w:r>
            <w:proofErr w:type="gramStart"/>
            <w:r>
              <w:t>2328-7136</w:t>
            </w:r>
            <w:proofErr w:type="gramEnd"/>
            <w:r>
              <w:t xml:space="preserve">. </w:t>
            </w:r>
            <w:proofErr w:type="spellStart"/>
            <w:r>
              <w:t>Scopus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C1DBC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Aizat</w:t>
            </w:r>
            <w:proofErr w:type="spellEnd"/>
            <w:r>
              <w:t xml:space="preserve"> </w:t>
            </w:r>
            <w:proofErr w:type="spellStart"/>
            <w:r>
              <w:t>Arunova</w:t>
            </w:r>
            <w:proofErr w:type="spellEnd"/>
            <w:r>
              <w:t xml:space="preserve">; U.K. </w:t>
            </w:r>
            <w:proofErr w:type="spellStart"/>
            <w:r>
              <w:t>Kadyrbekov</w:t>
            </w:r>
            <w:proofErr w:type="spellEnd"/>
            <w:r>
              <w:t xml:space="preserve">; </w:t>
            </w:r>
            <w:proofErr w:type="spellStart"/>
            <w:r>
              <w:t>Simon</w:t>
            </w:r>
            <w:proofErr w:type="spellEnd"/>
            <w:r>
              <w:t xml:space="preserve"> </w:t>
            </w:r>
            <w:proofErr w:type="spellStart"/>
            <w:r>
              <w:t>Ajeilat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9D6EB1" w14:textId="77777777" w:rsidR="00DF600D" w:rsidRDefault="00000000">
            <w:r>
              <w:t>—</w:t>
            </w:r>
          </w:p>
        </w:tc>
      </w:tr>
      <w:tr w:rsidR="00DF600D" w14:paraId="3D0626E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AABB2" w14:textId="77777777" w:rsidR="00DF600D" w:rsidRDefault="00000000">
            <w: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D9B77D" w14:textId="77777777" w:rsidR="00DF600D" w:rsidRDefault="00000000">
            <w:r>
              <w:t>Приказ МЗ КР № 875 от 29.06.2021 «Водоснабжение, санитария и гигиена в ОЗ КР в рамках ИК»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60F87F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A01E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986FC9" w14:textId="77777777" w:rsidR="00DF600D" w:rsidRDefault="00000000">
            <w:r>
              <w:t>Приказ МЗ КР № 875 от 29.06.2021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53C93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F1A2FA" w14:textId="77777777" w:rsidR="00DF600D" w:rsidRDefault="00000000">
            <w:r>
              <w:t>—</w:t>
            </w:r>
          </w:p>
        </w:tc>
      </w:tr>
    </w:tbl>
    <w:p w14:paraId="300FAD89" w14:textId="77777777" w:rsidR="00DF600D" w:rsidRDefault="00DF600D">
      <w:pPr>
        <w:spacing w:before="60"/>
      </w:pPr>
    </w:p>
    <w:p w14:paraId="64812208" w14:textId="77777777" w:rsidR="00DF600D" w:rsidRDefault="00000000">
      <w:pPr>
        <w:spacing w:before="160" w:after="80"/>
      </w:pPr>
      <w:r>
        <w:t>2022–2023 учебный год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3719"/>
        <w:gridCol w:w="1053"/>
        <w:gridCol w:w="1485"/>
        <w:gridCol w:w="1928"/>
        <w:gridCol w:w="4802"/>
        <w:gridCol w:w="899"/>
      </w:tblGrid>
      <w:tr w:rsidR="00DF600D" w14:paraId="1689868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036EC3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D1139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учебного издания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4A7E24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страниц /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5FB06" w14:textId="77777777" w:rsidR="00DF600D" w:rsidRDefault="00000000">
            <w:pPr>
              <w:jc w:val="center"/>
            </w:pPr>
            <w:r>
              <w:rPr>
                <w:b/>
                <w:bCs/>
              </w:rPr>
              <w:t>Язык публикации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C0E1C" w14:textId="77777777" w:rsidR="00DF600D" w:rsidRDefault="00000000">
            <w:pPr>
              <w:jc w:val="center"/>
            </w:pPr>
            <w:r>
              <w:rPr>
                <w:b/>
                <w:bCs/>
              </w:rPr>
              <w:t>Приказ МЗ КР (если есть)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64EF9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авторов, должность, место работы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0513E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Гриф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КР</w:t>
            </w:r>
          </w:p>
        </w:tc>
      </w:tr>
      <w:tr w:rsidR="00DF600D" w14:paraId="2CEC7F3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F9A136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A5DBF" w14:textId="77777777" w:rsidR="00DF600D" w:rsidRDefault="00000000">
            <w:r>
              <w:t>Медицинские работники как группа высокого риска инфицирования COVID-19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DB4D05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66A1F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C1EEAC" w14:textId="77777777" w:rsidR="00DF600D" w:rsidRDefault="00000000">
            <w:r>
              <w:t xml:space="preserve">Здравоохранение Кыргызстана, 2023, № 1, с. </w:t>
            </w:r>
            <w:proofErr w:type="gramStart"/>
            <w:r>
              <w:t>147-151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EDF3EF" w14:textId="77777777" w:rsidR="00DF600D" w:rsidRDefault="00000000"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; </w:t>
            </w:r>
            <w:proofErr w:type="spellStart"/>
            <w:r>
              <w:t>Асыранова</w:t>
            </w:r>
            <w:proofErr w:type="spellEnd"/>
            <w:r>
              <w:t xml:space="preserve"> </w:t>
            </w:r>
            <w:proofErr w:type="gramStart"/>
            <w:r>
              <w:t>У.С.</w:t>
            </w:r>
            <w:proofErr w:type="gramEnd"/>
            <w:r>
              <w:t xml:space="preserve">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проф.,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3DB30" w14:textId="77777777" w:rsidR="00DF600D" w:rsidRDefault="00000000">
            <w:r>
              <w:t>—</w:t>
            </w:r>
          </w:p>
        </w:tc>
      </w:tr>
      <w:tr w:rsidR="00DF600D" w14:paraId="31B2B1A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D9B628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DC717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Assessment of risk factors for coronavirus disease 2019 in healthcare workers: a nested case-control study, Bishkek, Kyrgyzstan, June 2020 – May 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B9DC9" w14:textId="77777777" w:rsidR="00DF600D" w:rsidRDefault="00000000">
            <w:r>
              <w:t xml:space="preserve">2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211F75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C09384" w14:textId="77777777" w:rsidR="00DF600D" w:rsidRDefault="00000000">
            <w:r w:rsidRPr="00A36DF0">
              <w:rPr>
                <w:lang w:val="en-CA"/>
              </w:rPr>
              <w:t xml:space="preserve">Open Forum Infectious Diseases, Vol. 9, 15 Dec 2022. </w:t>
            </w:r>
            <w:r>
              <w:t xml:space="preserve">ISSN </w:t>
            </w:r>
            <w:proofErr w:type="gramStart"/>
            <w:r>
              <w:t>2328-8957</w:t>
            </w:r>
            <w:proofErr w:type="gramEnd"/>
            <w:r>
              <w:t xml:space="preserve">. IF: 4.4. </w:t>
            </w:r>
            <w:proofErr w:type="spellStart"/>
            <w:r>
              <w:t>Scopus</w:t>
            </w:r>
            <w:proofErr w:type="spellEnd"/>
            <w:r>
              <w:t>/</w:t>
            </w:r>
            <w:proofErr w:type="spellStart"/>
            <w:r>
              <w:t>WoS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E7D16B" w14:textId="77777777" w:rsidR="00DF600D" w:rsidRDefault="00000000"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В.Алымкулова</w:t>
            </w:r>
            <w:proofErr w:type="spellEnd"/>
            <w:r>
              <w:t xml:space="preserve">; </w:t>
            </w:r>
            <w:proofErr w:type="spellStart"/>
            <w:r>
              <w:t>Д.Набирова</w:t>
            </w:r>
            <w:proofErr w:type="spellEnd"/>
            <w:r>
              <w:t xml:space="preserve">; </w:t>
            </w:r>
            <w:proofErr w:type="spellStart"/>
            <w:r>
              <w:t>Н.Кемелбек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9E4FE" w14:textId="77777777" w:rsidR="00DF600D" w:rsidRDefault="00000000">
            <w:r>
              <w:t>—</w:t>
            </w:r>
          </w:p>
        </w:tc>
      </w:tr>
      <w:tr w:rsidR="00DF600D" w14:paraId="4EB4CA3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5705AD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190CB" w14:textId="77777777" w:rsidR="00DF600D" w:rsidRDefault="00000000">
            <w:r>
              <w:t>Влияние COVID-19 на предоставление акушерско-гинекологических услуг женщинам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C9881" w14:textId="77777777" w:rsidR="00DF600D" w:rsidRDefault="00000000">
            <w:r>
              <w:t xml:space="preserve">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93881E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9DF62" w14:textId="77777777" w:rsidR="00DF600D" w:rsidRDefault="00000000">
            <w:r>
              <w:t xml:space="preserve">Здравоохранение Кыргызстана, 2023, № 1, с. </w:t>
            </w:r>
            <w:proofErr w:type="gramStart"/>
            <w:r>
              <w:t>35-42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5B8F70" w14:textId="77777777" w:rsidR="00DF600D" w:rsidRDefault="00000000">
            <w:proofErr w:type="spellStart"/>
            <w:r>
              <w:t>Аманбеков</w:t>
            </w:r>
            <w:proofErr w:type="spellEnd"/>
            <w:r>
              <w:t xml:space="preserve"> Э.Б.;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Абдиразаков</w:t>
            </w:r>
            <w:proofErr w:type="spellEnd"/>
            <w:r>
              <w:t xml:space="preserve"> Н.А., врач-эпидемиолог — НИОЗ МЗ КР; Камчыбекова </w:t>
            </w:r>
            <w:proofErr w:type="gramStart"/>
            <w:r>
              <w:t>Т.К.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A978D" w14:textId="77777777" w:rsidR="00DF600D" w:rsidRDefault="00000000">
            <w:r>
              <w:t>—</w:t>
            </w:r>
          </w:p>
        </w:tc>
      </w:tr>
      <w:tr w:rsidR="00DF600D" w14:paraId="549D106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EC9EC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514B7" w14:textId="77777777" w:rsidR="00DF600D" w:rsidRDefault="00000000">
            <w:r>
              <w:t>Оценка рисков распространения и регистрации катетер-ассоциированных инфекций мочевыводящих путей (КАИМП)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869E0" w14:textId="77777777" w:rsidR="00DF600D" w:rsidRDefault="00000000">
            <w:r>
              <w:t xml:space="preserve">6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D29575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BC9699" w14:textId="77777777" w:rsidR="00DF600D" w:rsidRDefault="00000000">
            <w:r>
              <w:t xml:space="preserve">Здравоохранение Кыргызстана, 2023, № 1, с. </w:t>
            </w:r>
            <w:proofErr w:type="gramStart"/>
            <w:r>
              <w:t>29-34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EA5767" w14:textId="77777777" w:rsidR="00DF600D" w:rsidRDefault="00000000">
            <w:proofErr w:type="spellStart"/>
            <w:r>
              <w:t>Эсеналиева</w:t>
            </w:r>
            <w:proofErr w:type="spellEnd"/>
            <w:r>
              <w:t xml:space="preserve"> </w:t>
            </w:r>
            <w:proofErr w:type="gramStart"/>
            <w:r>
              <w:t>А.Д.</w:t>
            </w:r>
            <w:proofErr w:type="gramEnd"/>
            <w:r>
              <w:t xml:space="preserve">, врач-эпидемиолог, НИОЗ МЗ КР; </w:t>
            </w:r>
            <w:proofErr w:type="spellStart"/>
            <w:r>
              <w:t>Орозбекова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Осмоналиева</w:t>
            </w:r>
            <w:proofErr w:type="spellEnd"/>
            <w:r>
              <w:t xml:space="preserve"> </w:t>
            </w:r>
            <w:proofErr w:type="gramStart"/>
            <w:r>
              <w:t>А.П.</w:t>
            </w:r>
            <w:proofErr w:type="gramEnd"/>
            <w:r>
              <w:t xml:space="preserve">; </w:t>
            </w:r>
            <w:proofErr w:type="spellStart"/>
            <w:r>
              <w:t>Джанабилова</w:t>
            </w:r>
            <w:proofErr w:type="spellEnd"/>
            <w:r>
              <w:t xml:space="preserve"> </w:t>
            </w:r>
            <w:proofErr w:type="gramStart"/>
            <w:r>
              <w:t>Г.А.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27F2DE" w14:textId="77777777" w:rsidR="00DF600D" w:rsidRDefault="00000000">
            <w:r>
              <w:t>—</w:t>
            </w:r>
          </w:p>
        </w:tc>
      </w:tr>
      <w:tr w:rsidR="00DF600D" w14:paraId="50E2C51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8C2760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CF586E" w14:textId="77777777" w:rsidR="00DF600D" w:rsidRDefault="00000000">
            <w:r>
              <w:t>Ретроспективные данные по заболеваемости COVID-19 общего населения и медицинских работников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04388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ABB4DD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4650D0" w14:textId="77777777" w:rsidR="00DF600D" w:rsidRDefault="00000000">
            <w:r>
              <w:t xml:space="preserve">Здравоохранение Кыргызстана, 2023, № 1, с. </w:t>
            </w:r>
            <w:proofErr w:type="gramStart"/>
            <w:r>
              <w:t>104-109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96FCD4" w14:textId="77777777" w:rsidR="00DF600D" w:rsidRDefault="00000000">
            <w:proofErr w:type="spellStart"/>
            <w:r>
              <w:t>Абдиразаков</w:t>
            </w:r>
            <w:proofErr w:type="spellEnd"/>
            <w:r>
              <w:t xml:space="preserve"> Н.А., врач-эпидемиолог;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Аманбеков</w:t>
            </w:r>
            <w:proofErr w:type="spellEnd"/>
            <w:r>
              <w:t xml:space="preserve"> Э.Б. —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6E0C83" w14:textId="77777777" w:rsidR="00DF600D" w:rsidRDefault="00000000">
            <w:r>
              <w:t>—</w:t>
            </w:r>
          </w:p>
        </w:tc>
      </w:tr>
      <w:tr w:rsidR="00DF600D" w14:paraId="5EBB97B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B08140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B4DB7" w14:textId="77777777" w:rsidR="00DF600D" w:rsidRDefault="00000000">
            <w:r>
              <w:t>Некоторые вопросы организации инфекционного контроля за туберкулезом в ОЗ ПМСП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C13AAD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4C67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F2909" w14:textId="77777777" w:rsidR="00DF600D" w:rsidRDefault="00000000">
            <w:r>
              <w:t xml:space="preserve">Здравоохранение Кыргызстана, 2023, № 1, с. </w:t>
            </w:r>
            <w:proofErr w:type="gramStart"/>
            <w:r>
              <w:t>152-157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861BA2" w14:textId="77777777" w:rsidR="00DF600D" w:rsidRDefault="00000000">
            <w:r>
              <w:t xml:space="preserve">Камчыбекова </w:t>
            </w:r>
            <w:proofErr w:type="gramStart"/>
            <w:r>
              <w:t>Т.К.</w:t>
            </w:r>
            <w:proofErr w:type="gramEnd"/>
            <w:r>
              <w:t xml:space="preserve"> (Тагаева </w:t>
            </w:r>
            <w:proofErr w:type="gramStart"/>
            <w:r>
              <w:t>Т.К.</w:t>
            </w:r>
            <w:proofErr w:type="gramEnd"/>
            <w:r>
              <w:t xml:space="preserve">), врач-эпидемиолог, НИОЗ МЗ КР; </w:t>
            </w:r>
            <w:proofErr w:type="spellStart"/>
            <w:r>
              <w:t>Аманбеков</w:t>
            </w:r>
            <w:proofErr w:type="spellEnd"/>
            <w:r>
              <w:t xml:space="preserve"> Э.Б.; Темирбеков С.Т.; Мухтаров </w:t>
            </w:r>
            <w:proofErr w:type="gramStart"/>
            <w:r>
              <w:t>М.М.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DED5C3" w14:textId="77777777" w:rsidR="00DF600D" w:rsidRDefault="00000000">
            <w:r>
              <w:t>—</w:t>
            </w:r>
          </w:p>
        </w:tc>
      </w:tr>
      <w:tr w:rsidR="00DF600D" w14:paraId="0CA41BA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B84DAD" w14:textId="77777777" w:rsidR="00DF600D" w:rsidRDefault="00000000"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88CBE7" w14:textId="77777777" w:rsidR="00DF600D" w:rsidRDefault="00000000">
            <w:r>
              <w:t>Постановление КМ КР № 663 от 12.12.2023 «Инструкция по инфекционному контролю в ОЗ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031F87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DD6A3D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41A218" w14:textId="77777777" w:rsidR="00DF600D" w:rsidRDefault="00000000">
            <w:r>
              <w:t>Постановление КМ КР № 663 от 12.12.2023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436FB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EE00DD" w14:textId="77777777" w:rsidR="00DF600D" w:rsidRDefault="00000000">
            <w:r>
              <w:t>—</w:t>
            </w:r>
          </w:p>
        </w:tc>
      </w:tr>
      <w:tr w:rsidR="00DF600D" w14:paraId="44B5F9A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53813" w14:textId="77777777" w:rsidR="00DF600D" w:rsidRDefault="00000000"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4EE0B" w14:textId="77777777" w:rsidR="00DF600D" w:rsidRDefault="00000000">
            <w:r>
              <w:t>Приказ МЗ КР № 1433 от 30.11.2023 «Об утверждении документов по организации системы ИК туберкулёза в ОЗ КР» (методическое руководство, оценочный лист, сборник СОП по ИК ТБ)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2CFE3A" w14:textId="77777777" w:rsidR="00DF600D" w:rsidRDefault="00000000">
            <w:r>
              <w:t>3 докум.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21D5EE" w14:textId="77777777" w:rsidR="00DF600D" w:rsidRDefault="00000000">
            <w:proofErr w:type="gramStart"/>
            <w:r>
              <w:t>рус./</w:t>
            </w:r>
            <w:proofErr w:type="spellStart"/>
            <w:proofErr w:type="gramEnd"/>
            <w:r>
              <w:t>кырг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8E3A7" w14:textId="77777777" w:rsidR="00DF600D" w:rsidRDefault="00000000">
            <w:r>
              <w:t>Приказ МЗ КР № 1433 от 30.11.2023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24F7E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 — НИОЗ МЗ КР (соавторы/члены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1055BD" w14:textId="77777777" w:rsidR="00DF600D" w:rsidRDefault="00000000">
            <w:r>
              <w:t>—</w:t>
            </w:r>
          </w:p>
        </w:tc>
      </w:tr>
      <w:tr w:rsidR="00DF600D" w14:paraId="3943618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36FB72" w14:textId="77777777" w:rsidR="00DF600D" w:rsidRDefault="00000000"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59095A" w14:textId="77777777" w:rsidR="00DF600D" w:rsidRDefault="00000000">
            <w:r>
              <w:t>Приказ МЗ КР № 1016 от 20.08.2023 «СОП по управлению медицинскими отходами и руководство по мониторингу и оценке системы УМО»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C8795F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4E36B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5324C" w14:textId="77777777" w:rsidR="00DF600D" w:rsidRDefault="00000000">
            <w:r>
              <w:t>Приказ МЗ КР № 1016 от 20.08.2023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770D0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FC849" w14:textId="77777777" w:rsidR="00DF600D" w:rsidRDefault="00000000">
            <w:r>
              <w:t>—</w:t>
            </w:r>
          </w:p>
        </w:tc>
      </w:tr>
    </w:tbl>
    <w:p w14:paraId="69004231" w14:textId="77777777" w:rsidR="00DF600D" w:rsidRDefault="00DF600D">
      <w:pPr>
        <w:spacing w:before="60"/>
      </w:pPr>
    </w:p>
    <w:p w14:paraId="49F831B5" w14:textId="77777777" w:rsidR="00DF600D" w:rsidRDefault="00000000">
      <w:pPr>
        <w:spacing w:before="160" w:after="80"/>
      </w:pPr>
      <w:r>
        <w:t>2023–2024 учебный год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3187"/>
        <w:gridCol w:w="1053"/>
        <w:gridCol w:w="1485"/>
        <w:gridCol w:w="3880"/>
        <w:gridCol w:w="3382"/>
        <w:gridCol w:w="899"/>
      </w:tblGrid>
      <w:tr w:rsidR="00DF600D" w14:paraId="15594C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97D9C6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8A65C8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учебного издания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6F963A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страниц /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E3107B" w14:textId="77777777" w:rsidR="00DF600D" w:rsidRDefault="00000000">
            <w:pPr>
              <w:jc w:val="center"/>
            </w:pPr>
            <w:r>
              <w:rPr>
                <w:b/>
                <w:bCs/>
              </w:rPr>
              <w:t>Язык публикации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FBF741" w14:textId="77777777" w:rsidR="00DF600D" w:rsidRDefault="00000000">
            <w:pPr>
              <w:jc w:val="center"/>
            </w:pPr>
            <w:r>
              <w:rPr>
                <w:b/>
                <w:bCs/>
              </w:rPr>
              <w:t>Приказ МЗ КР (если есть)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4957C5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авторов, должность, место работы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B914A1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Гриф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КР</w:t>
            </w:r>
          </w:p>
        </w:tc>
      </w:tr>
      <w:tr w:rsidR="00DF600D" w14:paraId="1A17E7D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CCB644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790699" w14:textId="77777777" w:rsidR="00DF600D" w:rsidRDefault="00000000">
            <w:r>
              <w:t>Результаты мониторинга и оценки состояния ИК в ОЗ, оказывавших услуги по COVID-19 в период пандемии 2020–2021 гг.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FF08C1" w14:textId="77777777" w:rsidR="00DF600D" w:rsidRDefault="00000000">
            <w:r>
              <w:t xml:space="preserve">14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FFA08B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EB277" w14:textId="77777777" w:rsidR="00DF600D" w:rsidRDefault="00000000">
            <w:r>
              <w:t xml:space="preserve">Здравоохранение Кыргызстана, 2023, № 4, с. </w:t>
            </w:r>
            <w:proofErr w:type="gramStart"/>
            <w:r>
              <w:t>35-48</w:t>
            </w:r>
            <w:proofErr w:type="gramEnd"/>
            <w:r>
              <w:t xml:space="preserve">. ISSN </w:t>
            </w:r>
            <w:proofErr w:type="gramStart"/>
            <w:r>
              <w:t>1694-8068</w:t>
            </w:r>
            <w:proofErr w:type="gramEnd"/>
            <w:r>
              <w:t>. ИФ: 0.136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D13B07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рук. центра, НИОЗ МЗ КР; </w:t>
            </w:r>
            <w:proofErr w:type="spellStart"/>
            <w:r>
              <w:t>Асыранова</w:t>
            </w:r>
            <w:proofErr w:type="spellEnd"/>
            <w:r>
              <w:t xml:space="preserve"> </w:t>
            </w:r>
            <w:proofErr w:type="gramStart"/>
            <w:r>
              <w:t>У.С.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; </w:t>
            </w:r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; Исмаилова </w:t>
            </w:r>
            <w:proofErr w:type="spellStart"/>
            <w:r>
              <w:t>А.Дж</w:t>
            </w:r>
            <w:proofErr w:type="spellEnd"/>
            <w:r>
              <w:t xml:space="preserve">.; </w:t>
            </w:r>
            <w:proofErr w:type="spellStart"/>
            <w:r>
              <w:t>Джанабилова</w:t>
            </w:r>
            <w:proofErr w:type="spellEnd"/>
            <w:r>
              <w:t xml:space="preserve"> </w:t>
            </w:r>
            <w:proofErr w:type="gramStart"/>
            <w:r>
              <w:t>Г.А.</w:t>
            </w:r>
            <w:proofErr w:type="gramEnd"/>
            <w:r>
              <w:t xml:space="preserve">; </w:t>
            </w:r>
            <w:proofErr w:type="spellStart"/>
            <w:r>
              <w:t>Абдиразаков</w:t>
            </w:r>
            <w:proofErr w:type="spellEnd"/>
            <w:r>
              <w:t xml:space="preserve"> Н.А.; </w:t>
            </w:r>
            <w:proofErr w:type="spellStart"/>
            <w:r>
              <w:t>Аманбеков</w:t>
            </w:r>
            <w:proofErr w:type="spellEnd"/>
            <w:r>
              <w:t xml:space="preserve"> Э.Б.; Камчыбекова </w:t>
            </w:r>
            <w:proofErr w:type="gramStart"/>
            <w:r>
              <w:t>Т.К.</w:t>
            </w:r>
            <w:proofErr w:type="gramEnd"/>
            <w:r>
              <w:t xml:space="preserve">; </w:t>
            </w:r>
            <w:proofErr w:type="spellStart"/>
            <w:r>
              <w:t>Осмоналиева</w:t>
            </w:r>
            <w:proofErr w:type="spellEnd"/>
            <w:r>
              <w:t xml:space="preserve"> </w:t>
            </w:r>
            <w:proofErr w:type="gramStart"/>
            <w:r>
              <w:t>А.П.</w:t>
            </w:r>
            <w:proofErr w:type="gramEnd"/>
            <w:r>
              <w:t xml:space="preserve">; </w:t>
            </w:r>
            <w:proofErr w:type="spellStart"/>
            <w:r>
              <w:t>Орозбекова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D22D13" w14:textId="77777777" w:rsidR="00DF600D" w:rsidRDefault="00000000">
            <w:r>
              <w:t>—</w:t>
            </w:r>
          </w:p>
        </w:tc>
      </w:tr>
      <w:tr w:rsidR="00DF600D" w14:paraId="60D68B0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2667A5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62F4EE" w14:textId="77777777" w:rsidR="00DF600D" w:rsidRDefault="00000000">
            <w:r>
              <w:t>Опыт 20-летней работы научно-практического центра инфекционного контроля в системе здравоохранения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5B1156" w14:textId="77777777" w:rsidR="00DF600D" w:rsidRDefault="00000000">
            <w:r>
              <w:t xml:space="preserve">9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B4DB51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4EB2C8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12-21</w:t>
            </w:r>
            <w:proofErr w:type="gramEnd"/>
            <w:r>
              <w:t xml:space="preserve">. ISSN </w:t>
            </w:r>
            <w:proofErr w:type="gramStart"/>
            <w:r>
              <w:t>1694-8068</w:t>
            </w:r>
            <w:proofErr w:type="gramEnd"/>
            <w:r>
              <w:t>. DOI: 10.51350/zdravkg2024.1.3.1.12.21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2D5BFA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рук. центра, НИОЗ МЗ КР; </w:t>
            </w:r>
            <w:proofErr w:type="spellStart"/>
            <w:r>
              <w:t>Джумалиева</w:t>
            </w:r>
            <w:proofErr w:type="spellEnd"/>
            <w:r>
              <w:t xml:space="preserve"> </w:t>
            </w:r>
            <w:proofErr w:type="gramStart"/>
            <w:r>
              <w:t>Г.А.</w:t>
            </w:r>
            <w:proofErr w:type="gramEnd"/>
            <w:r>
              <w:t xml:space="preserve">; </w:t>
            </w:r>
            <w:proofErr w:type="spellStart"/>
            <w:r>
              <w:t>Касымбеков</w:t>
            </w:r>
            <w:proofErr w:type="spellEnd"/>
            <w:r>
              <w:t xml:space="preserve"> Ж.О.; Касымов О.Т.; Кравцов </w:t>
            </w:r>
            <w:proofErr w:type="gramStart"/>
            <w:r>
              <w:t>А.А.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2E5DEF" w14:textId="77777777" w:rsidR="00DF600D" w:rsidRDefault="00000000">
            <w:r>
              <w:t>—</w:t>
            </w:r>
          </w:p>
        </w:tc>
      </w:tr>
      <w:tr w:rsidR="00DF600D" w14:paraId="0EE2B03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A0EA28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43CD1C" w14:textId="77777777" w:rsidR="00DF600D" w:rsidRDefault="00000000">
            <w:r>
              <w:t>Результаты самооценки инфекционного контроля и управления медицинскими отходами в ОЗ, положительные и отрицательные стороны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07714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84EDD1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44392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100-105</w:t>
            </w:r>
            <w:proofErr w:type="gramEnd"/>
            <w:r>
              <w:t xml:space="preserve">. ISSN </w:t>
            </w:r>
            <w:proofErr w:type="gramStart"/>
            <w:r>
              <w:t>1694-8068</w:t>
            </w:r>
            <w:proofErr w:type="gramEnd"/>
            <w:r>
              <w:t>. DOI: 10.51350/zdravkg2024.1.3.14.100.105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0E6F2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, НИОЗ МЗ КР; </w:t>
            </w:r>
            <w:proofErr w:type="spellStart"/>
            <w:r>
              <w:t>Орозбекова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врач-эпидемиолог; </w:t>
            </w:r>
            <w:proofErr w:type="spellStart"/>
            <w:r>
              <w:t>Джанабилова</w:t>
            </w:r>
            <w:proofErr w:type="spellEnd"/>
            <w:r>
              <w:t xml:space="preserve"> </w:t>
            </w:r>
            <w:proofErr w:type="gramStart"/>
            <w:r>
              <w:t>Г.А.</w:t>
            </w:r>
            <w:proofErr w:type="gramEnd"/>
            <w:r>
              <w:t>, врач-эпидемиолог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8A083" w14:textId="77777777" w:rsidR="00DF600D" w:rsidRDefault="00000000">
            <w:r>
              <w:t>—</w:t>
            </w:r>
          </w:p>
        </w:tc>
      </w:tr>
      <w:tr w:rsidR="00DF600D" w14:paraId="357BBA5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8DD8D0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C35FF4" w14:textId="77777777" w:rsidR="00DF600D" w:rsidRDefault="00000000">
            <w:r>
              <w:t>Мониторинг и оценка профилактики инфекций и инфекционного контроля в ОЗ г. Бишкек и Чуйской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44FCE9" w14:textId="77777777" w:rsidR="00DF600D" w:rsidRDefault="00000000">
            <w:r>
              <w:t xml:space="preserve">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A77EB8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B506EC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47-53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D780C6" w14:textId="77777777" w:rsidR="00DF600D" w:rsidRDefault="00000000">
            <w:proofErr w:type="spellStart"/>
            <w:r>
              <w:t>Абдиразаков</w:t>
            </w:r>
            <w:proofErr w:type="spellEnd"/>
            <w:r>
              <w:t xml:space="preserve"> Н.А., врач-эпидемиолог; </w:t>
            </w:r>
            <w:proofErr w:type="spellStart"/>
            <w:r>
              <w:t>Эсеналиева</w:t>
            </w:r>
            <w:proofErr w:type="spellEnd"/>
            <w:r>
              <w:t xml:space="preserve"> </w:t>
            </w:r>
            <w:proofErr w:type="gramStart"/>
            <w:r>
              <w:t>А.Д.</w:t>
            </w:r>
            <w:proofErr w:type="gramEnd"/>
            <w:r>
              <w:t xml:space="preserve">, врач-эпидемиолог; </w:t>
            </w:r>
            <w:proofErr w:type="spellStart"/>
            <w:r>
              <w:t>Аманбеков</w:t>
            </w:r>
            <w:proofErr w:type="spellEnd"/>
            <w:r>
              <w:t xml:space="preserve"> Э.Б. —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73FB48" w14:textId="77777777" w:rsidR="00DF600D" w:rsidRDefault="00000000">
            <w:r>
              <w:t>—</w:t>
            </w:r>
          </w:p>
        </w:tc>
      </w:tr>
      <w:tr w:rsidR="00DF600D" w14:paraId="7DD9028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89CDB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6640F" w14:textId="77777777" w:rsidR="00DF600D" w:rsidRDefault="00000000">
            <w:r>
              <w:t>Сепсис новорожденных как проблема эпиднадзора за ИСМП (по данным ОЗ г. Бишкек)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897FDF" w14:textId="77777777" w:rsidR="00DF600D" w:rsidRDefault="00000000">
            <w:r>
              <w:t xml:space="preserve">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FB618E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DA72BA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22-29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704A3A" w14:textId="77777777" w:rsidR="00DF600D" w:rsidRDefault="00000000">
            <w:proofErr w:type="spellStart"/>
            <w:r>
              <w:t>Аманбеков</w:t>
            </w:r>
            <w:proofErr w:type="spellEnd"/>
            <w:r>
              <w:t xml:space="preserve"> Э.Б., врач-эпидемиолог, НИОЗ МЗ КР; </w:t>
            </w:r>
            <w:proofErr w:type="spellStart"/>
            <w:r>
              <w:t>Асыранова</w:t>
            </w:r>
            <w:proofErr w:type="spellEnd"/>
            <w:r>
              <w:t xml:space="preserve"> </w:t>
            </w:r>
            <w:proofErr w:type="gramStart"/>
            <w:r>
              <w:t>У.С.</w:t>
            </w:r>
            <w:proofErr w:type="gramEnd"/>
            <w:r>
              <w:t xml:space="preserve">; </w:t>
            </w:r>
            <w:proofErr w:type="spellStart"/>
            <w:r>
              <w:t>Абдиразаков</w:t>
            </w:r>
            <w:proofErr w:type="spellEnd"/>
            <w:r>
              <w:t xml:space="preserve"> Н.А.; Рыскулбекова </w:t>
            </w:r>
            <w:proofErr w:type="gramStart"/>
            <w:r>
              <w:t>А.Б.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DC41E6" w14:textId="77777777" w:rsidR="00DF600D" w:rsidRDefault="00000000">
            <w:r>
              <w:t>—</w:t>
            </w:r>
          </w:p>
        </w:tc>
      </w:tr>
      <w:tr w:rsidR="00DF600D" w14:paraId="542ECA1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3A794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08FD8" w14:textId="77777777" w:rsidR="00DF600D" w:rsidRDefault="00000000">
            <w:r>
              <w:t>Влияние пандемии COVID-19 на репродуктивное здоровье женщин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1AF1FC" w14:textId="77777777" w:rsidR="00DF600D" w:rsidRDefault="00000000">
            <w:r>
              <w:t xml:space="preserve">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C24A4F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9729E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79-84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9F00E6" w14:textId="77777777" w:rsidR="00DF600D" w:rsidRDefault="00000000">
            <w:r>
              <w:t xml:space="preserve">Камчыбекова </w:t>
            </w:r>
            <w:proofErr w:type="gramStart"/>
            <w:r>
              <w:t>Т.К.</w:t>
            </w:r>
            <w:proofErr w:type="gramEnd"/>
            <w:r>
              <w:t xml:space="preserve"> (Тагаева </w:t>
            </w:r>
            <w:proofErr w:type="gramStart"/>
            <w:r>
              <w:t>Т.К.</w:t>
            </w:r>
            <w:proofErr w:type="gramEnd"/>
            <w:r>
              <w:t xml:space="preserve">), врач-эпидемиолог, НИОЗ МЗ КР;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F25EE2" w14:textId="77777777" w:rsidR="00DF600D" w:rsidRDefault="00000000">
            <w:r>
              <w:t>—</w:t>
            </w:r>
          </w:p>
        </w:tc>
      </w:tr>
      <w:tr w:rsidR="00DF600D" w14:paraId="0A66D09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B7A7F" w14:textId="77777777" w:rsidR="00DF600D" w:rsidRDefault="00000000"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671F12" w14:textId="77777777" w:rsidR="00DF600D" w:rsidRDefault="00000000">
            <w:r>
              <w:t>Распространенность ВИЧ, гепатитов B и C, а также антител к сифилису среди трудовых мигрантов КР,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1FD392" w14:textId="77777777" w:rsidR="00DF600D" w:rsidRDefault="00000000">
            <w:r>
              <w:t xml:space="preserve">9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0486AB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AF26E9" w14:textId="77777777" w:rsidR="00DF600D" w:rsidRDefault="00000000">
            <w:r>
              <w:t xml:space="preserve">Здравоохранение Кыргызстана, 2024, № 1, с. </w:t>
            </w:r>
            <w:proofErr w:type="gramStart"/>
            <w:r>
              <w:t>85-93</w:t>
            </w:r>
            <w:proofErr w:type="gramEnd"/>
            <w:r>
              <w:t>. DOI: 10.51350/zdravkg2024.1.3.12.85.93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749BD9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Бекболотов</w:t>
            </w:r>
            <w:proofErr w:type="spellEnd"/>
            <w:r>
              <w:t xml:space="preserve"> А.А.;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8BC08E" w14:textId="77777777" w:rsidR="00DF600D" w:rsidRDefault="00000000">
            <w:r>
              <w:t>—</w:t>
            </w:r>
          </w:p>
        </w:tc>
      </w:tr>
      <w:tr w:rsidR="00DF600D" w14:paraId="75CA29D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5C215F" w14:textId="77777777" w:rsidR="00DF600D" w:rsidRDefault="00000000"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78F30E" w14:textId="77777777" w:rsidR="00DF600D" w:rsidRDefault="00000000">
            <w:r>
              <w:t>Оценка эффективности эпиднадзора за полиомиелитом и острыми вялыми параличами 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114D1B" w14:textId="77777777" w:rsidR="00DF600D" w:rsidRDefault="00000000">
            <w:r>
              <w:t xml:space="preserve">10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7E9A9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5BE51D" w14:textId="77777777" w:rsidR="00DF600D" w:rsidRDefault="00000000">
            <w:r>
              <w:t>Здравоохранение Кыргызстана, 2024. DOI: 10.51350/zdravkg2024.2.6.24.173.182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7178E2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Gulzada</w:t>
            </w:r>
            <w:proofErr w:type="spellEnd"/>
            <w:r>
              <w:t xml:space="preserve"> </w:t>
            </w:r>
            <w:proofErr w:type="spellStart"/>
            <w:r>
              <w:t>Dadanova</w:t>
            </w:r>
            <w:proofErr w:type="spellEnd"/>
            <w:r>
              <w:t xml:space="preserve">; </w:t>
            </w:r>
            <w:proofErr w:type="spellStart"/>
            <w:r>
              <w:t>Dilyara</w:t>
            </w:r>
            <w:proofErr w:type="spellEnd"/>
            <w:r>
              <w:t xml:space="preserve"> </w:t>
            </w:r>
            <w:proofErr w:type="spellStart"/>
            <w:r>
              <w:t>Nabirova</w:t>
            </w:r>
            <w:proofErr w:type="spellEnd"/>
            <w:r>
              <w:t xml:space="preserve">; </w:t>
            </w:r>
            <w:proofErr w:type="spellStart"/>
            <w:r>
              <w:t>Roberta</w:t>
            </w:r>
            <w:proofErr w:type="spellEnd"/>
            <w:r>
              <w:t xml:space="preserve"> </w:t>
            </w:r>
            <w:proofErr w:type="spellStart"/>
            <w:r>
              <w:t>Horth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7266F" w14:textId="77777777" w:rsidR="00DF600D" w:rsidRDefault="00000000">
            <w:r>
              <w:t>—</w:t>
            </w:r>
          </w:p>
        </w:tc>
      </w:tr>
      <w:tr w:rsidR="00DF600D" w14:paraId="24EC656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B516AB" w14:textId="77777777" w:rsidR="00DF600D" w:rsidRDefault="00000000"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3399FB" w14:textId="77777777" w:rsidR="00DF600D" w:rsidRDefault="00000000">
            <w:r>
              <w:t>Оценка системы эпиднадзора за ВИЧ в Согдийской области, Таджикистан,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6EF53" w14:textId="77777777" w:rsidR="00DF600D" w:rsidRDefault="00000000">
            <w:r>
              <w:t xml:space="preserve">9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382563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EFF77" w14:textId="77777777" w:rsidR="00DF600D" w:rsidRDefault="00000000">
            <w:r>
              <w:t>Здравоохранение Кыргызстана, 2024. DOI: 10.51350/zdravkg2024.2.6.26.191.199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B2A0F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Курбонов</w:t>
            </w:r>
            <w:proofErr w:type="spellEnd"/>
            <w:r>
              <w:t xml:space="preserve"> Э.А.; Хорт Р.; </w:t>
            </w:r>
            <w:proofErr w:type="spellStart"/>
            <w:r>
              <w:t>Юсуфи</w:t>
            </w:r>
            <w:proofErr w:type="spellEnd"/>
            <w:r>
              <w:t xml:space="preserve"> </w:t>
            </w:r>
            <w:proofErr w:type="spellStart"/>
            <w:r>
              <w:t>С.Дж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A95346" w14:textId="77777777" w:rsidR="00DF600D" w:rsidRDefault="00000000">
            <w:r>
              <w:t>—</w:t>
            </w:r>
          </w:p>
        </w:tc>
      </w:tr>
      <w:tr w:rsidR="00DF600D" w14:paraId="59D360F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FA99AD" w14:textId="77777777" w:rsidR="00DF600D" w:rsidRDefault="00000000">
            <w: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64E59" w14:textId="77777777" w:rsidR="00DF600D" w:rsidRDefault="00000000">
            <w:r>
              <w:t>Мониторинг и оценка состояния системы ИК в Республиканском центре крови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5897A1" w14:textId="77777777" w:rsidR="00DF600D" w:rsidRDefault="00000000">
            <w:r>
              <w:t xml:space="preserve">6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BDD986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EC1F2" w14:textId="77777777" w:rsidR="00DF600D" w:rsidRDefault="00000000">
            <w:r>
              <w:t xml:space="preserve">Здравоохранение Кыргызстана, 2024, № 3, с. </w:t>
            </w:r>
            <w:proofErr w:type="gramStart"/>
            <w:r>
              <w:t>116-122</w:t>
            </w:r>
            <w:proofErr w:type="gramEnd"/>
            <w:r>
              <w:t>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339B4" w14:textId="77777777" w:rsidR="00DF600D" w:rsidRDefault="00000000">
            <w:proofErr w:type="spellStart"/>
            <w:r>
              <w:t>Асыранова</w:t>
            </w:r>
            <w:proofErr w:type="spellEnd"/>
            <w:r>
              <w:t xml:space="preserve"> </w:t>
            </w:r>
            <w:proofErr w:type="gramStart"/>
            <w:r>
              <w:t>У.С.</w:t>
            </w:r>
            <w:proofErr w:type="gramEnd"/>
            <w:r>
              <w:t xml:space="preserve">, врач-эпидемиолог, НИОЗ МЗ КР; </w:t>
            </w:r>
            <w:proofErr w:type="spellStart"/>
            <w:r>
              <w:t>Соромбаева</w:t>
            </w:r>
            <w:proofErr w:type="spellEnd"/>
            <w:r>
              <w:t xml:space="preserve"> </w:t>
            </w:r>
            <w:proofErr w:type="gramStart"/>
            <w:r>
              <w:t>Н.О.</w:t>
            </w:r>
            <w:proofErr w:type="gramEnd"/>
            <w:r>
              <w:t xml:space="preserve">; Исмаилова </w:t>
            </w:r>
            <w:proofErr w:type="spellStart"/>
            <w:r>
              <w:t>А.Дж</w:t>
            </w:r>
            <w:proofErr w:type="spellEnd"/>
            <w:r>
              <w:t xml:space="preserve">.; </w:t>
            </w:r>
            <w:proofErr w:type="spellStart"/>
            <w:r>
              <w:t>Сарыбаева</w:t>
            </w:r>
            <w:proofErr w:type="spellEnd"/>
            <w:r>
              <w:t xml:space="preserve"> </w:t>
            </w:r>
            <w:proofErr w:type="spellStart"/>
            <w:r>
              <w:t>Дж.М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99199" w14:textId="77777777" w:rsidR="00DF600D" w:rsidRDefault="00000000">
            <w:r>
              <w:t>—</w:t>
            </w:r>
          </w:p>
        </w:tc>
      </w:tr>
      <w:tr w:rsidR="00DF600D" w14:paraId="28C1091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3AC689" w14:textId="77777777" w:rsidR="00DF600D" w:rsidRDefault="00000000">
            <w:r>
              <w:t>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DF2618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National Diagnostic Network Assessment (DNA) in Kyrgyzstan to assess the country's preparedness and response capacity to infectious disease outbreaks, 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C56CFD" w14:textId="77777777" w:rsidR="00DF600D" w:rsidRDefault="00000000">
            <w:r>
              <w:t xml:space="preserve">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F312EF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2A1963" w14:textId="77777777" w:rsidR="00DF600D" w:rsidRDefault="00000000">
            <w:r w:rsidRPr="00A36DF0">
              <w:rPr>
                <w:lang w:val="en-CA"/>
              </w:rPr>
              <w:t xml:space="preserve">International Journal of Infectious Diseases, 2024. ISSN 1201-9712. DOI: 10.1016/j.ijid.2024.107671. IF: 4.8. </w:t>
            </w:r>
            <w:proofErr w:type="spellStart"/>
            <w:r>
              <w:t>Scopus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1CDE81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Azat</w:t>
            </w:r>
            <w:proofErr w:type="spellEnd"/>
            <w:r>
              <w:t xml:space="preserve"> </w:t>
            </w:r>
            <w:proofErr w:type="spellStart"/>
            <w:r>
              <w:t>Bodoshov</w:t>
            </w:r>
            <w:proofErr w:type="spellEnd"/>
            <w:r>
              <w:t xml:space="preserve">; </w:t>
            </w:r>
            <w:proofErr w:type="spellStart"/>
            <w:r>
              <w:t>Kyial</w:t>
            </w:r>
            <w:proofErr w:type="spellEnd"/>
            <w:r>
              <w:t xml:space="preserve"> </w:t>
            </w:r>
            <w:proofErr w:type="spellStart"/>
            <w:r>
              <w:t>Arabaeva</w:t>
            </w:r>
            <w:proofErr w:type="spellEnd"/>
            <w:r>
              <w:t xml:space="preserve">; John </w:t>
            </w:r>
            <w:proofErr w:type="spellStart"/>
            <w:r>
              <w:t>Macom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0D827" w14:textId="77777777" w:rsidR="00DF600D" w:rsidRDefault="00000000">
            <w:r>
              <w:t>—</w:t>
            </w:r>
          </w:p>
        </w:tc>
      </w:tr>
      <w:tr w:rsidR="00DF600D" w14:paraId="1C5BCE8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87792D" w14:textId="77777777" w:rsidR="00DF600D" w:rsidRDefault="00000000">
            <w:r>
              <w:t>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06C72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Evaluation of the HIV biobehavioral surveillance system for key populations in the Kyrgyz Republic, 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8D14A1" w14:textId="77777777" w:rsidR="00DF600D" w:rsidRDefault="00000000">
            <w:r>
              <w:t xml:space="preserve">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D1558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0894ED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Open Forum Infectious Diseases, 2024. ISSN 2328-8957. DOI: 10.1093/</w:t>
            </w:r>
            <w:proofErr w:type="spellStart"/>
            <w:r w:rsidRPr="00A36DF0">
              <w:rPr>
                <w:lang w:val="en-CA"/>
              </w:rPr>
              <w:t>ofid</w:t>
            </w:r>
            <w:proofErr w:type="spellEnd"/>
            <w:r w:rsidRPr="00A36DF0">
              <w:rPr>
                <w:lang w:val="en-CA"/>
              </w:rPr>
              <w:t>/ofae631.668. IF: 4.8. Scopus/</w:t>
            </w:r>
            <w:proofErr w:type="spellStart"/>
            <w:r w:rsidRPr="00A36DF0">
              <w:rPr>
                <w:lang w:val="en-CA"/>
              </w:rPr>
              <w:t>WoS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463EA2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Akylai</w:t>
            </w:r>
            <w:proofErr w:type="spellEnd"/>
            <w:r>
              <w:t xml:space="preserve"> </w:t>
            </w:r>
            <w:proofErr w:type="spellStart"/>
            <w:r>
              <w:t>Kubatova</w:t>
            </w:r>
            <w:proofErr w:type="spellEnd"/>
            <w:r>
              <w:t xml:space="preserve">; </w:t>
            </w:r>
            <w:proofErr w:type="spellStart"/>
            <w:r>
              <w:t>Dilyara</w:t>
            </w:r>
            <w:proofErr w:type="spellEnd"/>
            <w:r>
              <w:t xml:space="preserve"> </w:t>
            </w:r>
            <w:proofErr w:type="spellStart"/>
            <w:r>
              <w:t>Nabirova</w:t>
            </w:r>
            <w:proofErr w:type="spellEnd"/>
            <w:r>
              <w:t xml:space="preserve">; </w:t>
            </w:r>
            <w:proofErr w:type="spellStart"/>
            <w:r>
              <w:t>Roberta</w:t>
            </w:r>
            <w:proofErr w:type="spellEnd"/>
            <w:r>
              <w:t xml:space="preserve"> </w:t>
            </w:r>
            <w:proofErr w:type="spellStart"/>
            <w:r>
              <w:t>Horth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DDB453" w14:textId="77777777" w:rsidR="00DF600D" w:rsidRDefault="00000000">
            <w:r>
              <w:t>—</w:t>
            </w:r>
          </w:p>
        </w:tc>
      </w:tr>
      <w:tr w:rsidR="00DF600D" w14:paraId="0E1A8D7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E42D2" w14:textId="77777777" w:rsidR="00DF600D" w:rsidRDefault="00000000">
            <w:r>
              <w:t>13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2633DB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Viral load non-suppression among adults living with HIV on antiretroviral treatment in Sughd Region, Tajikistan, 2013-2022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A0098F" w14:textId="77777777" w:rsidR="00DF600D" w:rsidRDefault="00000000">
            <w:r>
              <w:t xml:space="preserve">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9BAB35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04158C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Open Forum Infectious Diseases, 2024. ISSN 2328-8957. DOI: 10.1093/</w:t>
            </w:r>
            <w:proofErr w:type="spellStart"/>
            <w:r w:rsidRPr="00A36DF0">
              <w:rPr>
                <w:lang w:val="en-CA"/>
              </w:rPr>
              <w:t>ofid</w:t>
            </w:r>
            <w:proofErr w:type="spellEnd"/>
            <w:r w:rsidRPr="00A36DF0">
              <w:rPr>
                <w:lang w:val="en-CA"/>
              </w:rPr>
              <w:t>/ofae631.751. IF: 4.8. Scopus/</w:t>
            </w:r>
            <w:proofErr w:type="spellStart"/>
            <w:r w:rsidRPr="00A36DF0">
              <w:rPr>
                <w:lang w:val="en-CA"/>
              </w:rPr>
              <w:t>WoS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BBA174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Emomali</w:t>
            </w:r>
            <w:proofErr w:type="spellEnd"/>
            <w:r>
              <w:t xml:space="preserve"> </w:t>
            </w:r>
            <w:proofErr w:type="spellStart"/>
            <w:r>
              <w:t>Qurbonov</w:t>
            </w:r>
            <w:proofErr w:type="spellEnd"/>
            <w:r>
              <w:t xml:space="preserve">; </w:t>
            </w:r>
            <w:proofErr w:type="spellStart"/>
            <w:r>
              <w:t>Dilyara</w:t>
            </w:r>
            <w:proofErr w:type="spellEnd"/>
            <w:r>
              <w:t xml:space="preserve"> </w:t>
            </w:r>
            <w:proofErr w:type="spellStart"/>
            <w:r>
              <w:t>Nabirova</w:t>
            </w:r>
            <w:proofErr w:type="spellEnd"/>
            <w:r>
              <w:t xml:space="preserve">; </w:t>
            </w:r>
            <w:proofErr w:type="spellStart"/>
            <w:r>
              <w:t>Roberta</w:t>
            </w:r>
            <w:proofErr w:type="spellEnd"/>
            <w:r>
              <w:t xml:space="preserve"> </w:t>
            </w:r>
            <w:proofErr w:type="spellStart"/>
            <w:r>
              <w:t>Horth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2DDA40" w14:textId="77777777" w:rsidR="00DF600D" w:rsidRDefault="00000000">
            <w:r>
              <w:t>—</w:t>
            </w:r>
          </w:p>
        </w:tc>
      </w:tr>
      <w:tr w:rsidR="00DF600D" w14:paraId="2FCF9C1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B0C067" w14:textId="77777777" w:rsidR="00DF600D" w:rsidRDefault="00000000">
            <w:r>
              <w:t>14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D20A88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Missed opportunities for vaccination among healthcare-seeking children – Kyrgyzstan,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EAD873" w14:textId="77777777" w:rsidR="00DF600D" w:rsidRDefault="00000000">
            <w:r>
              <w:t xml:space="preserve">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7E93D5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FA4D55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Open Forum Infectious Diseases, 2024. ISSN 2328-8957. DOI: 10.1093/</w:t>
            </w:r>
            <w:proofErr w:type="spellStart"/>
            <w:r w:rsidRPr="00A36DF0">
              <w:rPr>
                <w:lang w:val="en-CA"/>
              </w:rPr>
              <w:t>ofid</w:t>
            </w:r>
            <w:proofErr w:type="spellEnd"/>
            <w:r w:rsidRPr="00A36DF0">
              <w:rPr>
                <w:lang w:val="en-CA"/>
              </w:rPr>
              <w:t>/ofae631.823. IF: 4.8. Scopus/</w:t>
            </w:r>
            <w:proofErr w:type="spellStart"/>
            <w:r w:rsidRPr="00A36DF0">
              <w:rPr>
                <w:lang w:val="en-CA"/>
              </w:rPr>
              <w:t>WoS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5B8EE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Gulzada</w:t>
            </w:r>
            <w:proofErr w:type="spellEnd"/>
            <w:r>
              <w:t xml:space="preserve"> </w:t>
            </w:r>
            <w:proofErr w:type="spellStart"/>
            <w:r>
              <w:t>Dadanova</w:t>
            </w:r>
            <w:proofErr w:type="spellEnd"/>
            <w:r>
              <w:t xml:space="preserve">; </w:t>
            </w:r>
            <w:proofErr w:type="spellStart"/>
            <w:r>
              <w:t>Dilyara</w:t>
            </w:r>
            <w:proofErr w:type="spellEnd"/>
            <w:r>
              <w:t xml:space="preserve"> </w:t>
            </w:r>
            <w:proofErr w:type="spellStart"/>
            <w:r>
              <w:t>Nabirova</w:t>
            </w:r>
            <w:proofErr w:type="spellEnd"/>
            <w:r>
              <w:t xml:space="preserve">; </w:t>
            </w:r>
            <w:proofErr w:type="spellStart"/>
            <w:r>
              <w:t>Roberta</w:t>
            </w:r>
            <w:proofErr w:type="spellEnd"/>
            <w:r>
              <w:t xml:space="preserve"> </w:t>
            </w:r>
            <w:proofErr w:type="spellStart"/>
            <w:r>
              <w:t>Horth</w:t>
            </w:r>
            <w:proofErr w:type="spellEnd"/>
            <w:r>
              <w:t xml:space="preserve">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45076" w14:textId="77777777" w:rsidR="00DF600D" w:rsidRDefault="00000000">
            <w:r>
              <w:t>—</w:t>
            </w:r>
          </w:p>
        </w:tc>
      </w:tr>
      <w:tr w:rsidR="00DF600D" w14:paraId="7954C28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A3839B" w14:textId="77777777" w:rsidR="00DF600D" w:rsidRDefault="00000000">
            <w:r>
              <w:t>15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FCB110" w14:textId="77777777" w:rsidR="00DF600D" w:rsidRDefault="00000000">
            <w:r>
              <w:t>Приказ МЗ КР № 1200 от 06.11.2024 «Руководство по эпидемиологическому надзору за ИСМП»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21B842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A6A926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3E33C" w14:textId="77777777" w:rsidR="00DF600D" w:rsidRDefault="00000000">
            <w:r>
              <w:t>Приказ МЗ КР № 1200 от 06.11.2024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2132C4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A544FE" w14:textId="77777777" w:rsidR="00DF600D" w:rsidRDefault="00000000">
            <w:r>
              <w:t>—</w:t>
            </w:r>
          </w:p>
        </w:tc>
      </w:tr>
      <w:tr w:rsidR="00DF600D" w14:paraId="6A5D9D2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B7915B" w14:textId="77777777" w:rsidR="00DF600D" w:rsidRDefault="00000000">
            <w:r>
              <w:t>16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02181" w14:textId="77777777" w:rsidR="00DF600D" w:rsidRDefault="00000000">
            <w:r>
              <w:t>Приказ МЗ КР № 525 от 21.05.2024 «Об создании отдела управления качеством медицинских услуг»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223CB6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7FECDB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AE6620" w14:textId="77777777" w:rsidR="00DF600D" w:rsidRDefault="00000000">
            <w:r>
              <w:t>Приказ МЗ КР № 525 от 21.05.2024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90A7EE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8701D2" w14:textId="77777777" w:rsidR="00DF600D" w:rsidRDefault="00000000">
            <w:r>
              <w:t>—</w:t>
            </w:r>
          </w:p>
        </w:tc>
      </w:tr>
    </w:tbl>
    <w:p w14:paraId="246275B3" w14:textId="77777777" w:rsidR="00DF600D" w:rsidRDefault="00DF600D">
      <w:pPr>
        <w:spacing w:before="60"/>
      </w:pPr>
    </w:p>
    <w:p w14:paraId="704A2506" w14:textId="77777777" w:rsidR="00DF600D" w:rsidRDefault="00000000">
      <w:pPr>
        <w:spacing w:before="160" w:after="80"/>
      </w:pPr>
      <w:r>
        <w:t>2024–2025 учебный год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3296"/>
        <w:gridCol w:w="1053"/>
        <w:gridCol w:w="1485"/>
        <w:gridCol w:w="3580"/>
        <w:gridCol w:w="3573"/>
        <w:gridCol w:w="899"/>
      </w:tblGrid>
      <w:tr w:rsidR="00DF600D" w14:paraId="4A058F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B3E94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CA714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учебного издания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429903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страниц /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F4CD8D" w14:textId="77777777" w:rsidR="00DF600D" w:rsidRDefault="00000000">
            <w:pPr>
              <w:jc w:val="center"/>
            </w:pPr>
            <w:r>
              <w:rPr>
                <w:b/>
                <w:bCs/>
              </w:rPr>
              <w:t>Язык публикации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7E5C4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Приказ МЗ КР (если есть)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A8247B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авторов, должность, место работы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C5E2B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Гриф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КР</w:t>
            </w:r>
          </w:p>
        </w:tc>
      </w:tr>
      <w:tr w:rsidR="00DF600D" w14:paraId="78BCA49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5F39AE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349EAE" w14:textId="77777777" w:rsidR="00DF600D" w:rsidRDefault="00000000">
            <w:r>
              <w:t xml:space="preserve">Анализ исполнения требований инфекционного контроля при </w:t>
            </w:r>
            <w:proofErr w:type="spellStart"/>
            <w:r>
              <w:t>вакциноуправляемых</w:t>
            </w:r>
            <w:proofErr w:type="spellEnd"/>
            <w:r>
              <w:t xml:space="preserve"> инфекциях в организациях здравоохранения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B84437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DC501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1B74BA" w14:textId="77777777" w:rsidR="00DF600D" w:rsidRDefault="00000000">
            <w:r>
              <w:t>Здравоохранение Кыргызстана. DOI: 10.51350/zdravkg2025.1.3.5.39.45.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9FAB6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, НИОЗ МЗ КР;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НИОЗ МЗ КР; </w:t>
            </w:r>
            <w:proofErr w:type="spellStart"/>
            <w:r>
              <w:t>Абдиразаков</w:t>
            </w:r>
            <w:proofErr w:type="spellEnd"/>
            <w:r>
              <w:t xml:space="preserve"> Н.А., врач-эпидемиолог,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3C440" w14:textId="77777777" w:rsidR="00DF600D" w:rsidRDefault="00000000">
            <w:r>
              <w:t>—</w:t>
            </w:r>
          </w:p>
        </w:tc>
      </w:tr>
      <w:tr w:rsidR="00DF600D" w14:paraId="436DE89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215EE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041C7" w14:textId="77777777" w:rsidR="00DF600D" w:rsidRDefault="00000000">
            <w:proofErr w:type="spellStart"/>
            <w:r>
              <w:t>Превалентность</w:t>
            </w:r>
            <w:proofErr w:type="spellEnd"/>
            <w:r>
              <w:t xml:space="preserve"> инфекций, связанных с оказанием медицинской помощи, среди новорождённых родильных стационаров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B81B94" w14:textId="77777777" w:rsidR="00DF600D" w:rsidRDefault="00000000">
            <w:r>
              <w:t xml:space="preserve">11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06BDA8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A6AC0D" w14:textId="77777777" w:rsidR="00DF600D" w:rsidRDefault="00000000">
            <w:r>
              <w:t xml:space="preserve">Бюллетень науки и практики, с. </w:t>
            </w:r>
            <w:proofErr w:type="gramStart"/>
            <w:r>
              <w:t>352-363</w:t>
            </w:r>
            <w:proofErr w:type="gramEnd"/>
            <w:r>
              <w:t xml:space="preserve">. ISSN </w:t>
            </w:r>
            <w:proofErr w:type="gramStart"/>
            <w:r>
              <w:t>2414-2948</w:t>
            </w:r>
            <w:proofErr w:type="gram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33648" w14:textId="77777777" w:rsidR="00DF600D" w:rsidRDefault="00000000">
            <w:proofErr w:type="spellStart"/>
            <w:r>
              <w:t>Асыранова</w:t>
            </w:r>
            <w:proofErr w:type="spellEnd"/>
            <w:r>
              <w:t xml:space="preserve"> </w:t>
            </w:r>
            <w:proofErr w:type="gramStart"/>
            <w:r>
              <w:t>У.С.</w:t>
            </w:r>
            <w:proofErr w:type="gramEnd"/>
            <w:r>
              <w:t xml:space="preserve">, врач-эпидемиолог, НИОЗ МЗ КР; </w:t>
            </w:r>
            <w:proofErr w:type="spellStart"/>
            <w:r>
              <w:t>Соромбаева</w:t>
            </w:r>
            <w:proofErr w:type="spellEnd"/>
            <w:r>
              <w:t xml:space="preserve"> </w:t>
            </w:r>
            <w:proofErr w:type="gramStart"/>
            <w:r>
              <w:t>Н.О.</w:t>
            </w:r>
            <w:proofErr w:type="gramEnd"/>
            <w:r>
              <w:t xml:space="preserve">; Темиров </w:t>
            </w:r>
            <w:proofErr w:type="gramStart"/>
            <w:r>
              <w:t>Н.М.</w:t>
            </w:r>
            <w:proofErr w:type="gramEnd"/>
            <w:r>
              <w:t xml:space="preserve">; Темирова </w:t>
            </w:r>
            <w:proofErr w:type="gramStart"/>
            <w:r>
              <w:t>В.Н.</w:t>
            </w:r>
            <w:proofErr w:type="gramEnd"/>
            <w:r>
              <w:t xml:space="preserve">; </w:t>
            </w:r>
            <w:proofErr w:type="spellStart"/>
            <w:r>
              <w:t>Абдыраева</w:t>
            </w:r>
            <w:proofErr w:type="spellEnd"/>
            <w:r>
              <w:t xml:space="preserve"> </w:t>
            </w:r>
            <w:proofErr w:type="gramStart"/>
            <w:r>
              <w:t>Б.Р.</w:t>
            </w:r>
            <w:proofErr w:type="gramEnd"/>
            <w:r>
              <w:t xml:space="preserve">; </w:t>
            </w:r>
            <w:proofErr w:type="spellStart"/>
            <w:r>
              <w:t>Жолдошев</w:t>
            </w:r>
            <w:proofErr w:type="spellEnd"/>
            <w:r>
              <w:t xml:space="preserve"> С.Т.; </w:t>
            </w:r>
            <w:proofErr w:type="spellStart"/>
            <w:r>
              <w:t>Маматкулова</w:t>
            </w:r>
            <w:proofErr w:type="spellEnd"/>
            <w:r>
              <w:t xml:space="preserve"> </w:t>
            </w:r>
            <w:proofErr w:type="gramStart"/>
            <w:r>
              <w:t>Н.М.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E62D8A" w14:textId="77777777" w:rsidR="00DF600D" w:rsidRDefault="00000000">
            <w:r>
              <w:t>—</w:t>
            </w:r>
          </w:p>
        </w:tc>
      </w:tr>
      <w:tr w:rsidR="00DF600D" w14:paraId="1E8EC84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1B4EF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7363B" w14:textId="77777777" w:rsidR="00DF600D" w:rsidRDefault="00000000">
            <w:r>
              <w:t>Государственная Программа развития здравоохранения КР до 2030 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B81D25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42F89E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48BFFA" w14:textId="77777777" w:rsidR="00DF600D" w:rsidRDefault="00000000">
            <w:r>
              <w:t>ПКМ КР № 82 от 26.12.2024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F9E051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проф., НИОЗ МЗ КР; </w:t>
            </w:r>
            <w:proofErr w:type="spellStart"/>
            <w:r>
              <w:t>Ашыралиева</w:t>
            </w:r>
            <w:proofErr w:type="spellEnd"/>
            <w:r>
              <w:t xml:space="preserve"> </w:t>
            </w:r>
            <w:proofErr w:type="gramStart"/>
            <w:r>
              <w:t>Д.О.</w:t>
            </w:r>
            <w:proofErr w:type="gramEnd"/>
            <w:r>
              <w:t>, НИОЗ МЗ КР (основные разработчики)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1F5F11" w14:textId="77777777" w:rsidR="00DF600D" w:rsidRDefault="00000000">
            <w:r>
              <w:t>—</w:t>
            </w:r>
          </w:p>
        </w:tc>
      </w:tr>
      <w:tr w:rsidR="00DF600D" w14:paraId="22566A4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5E8A3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DAB2CC" w14:textId="77777777" w:rsidR="00DF600D" w:rsidRDefault="00000000">
            <w:r>
              <w:t>Приказ МЗ КР № 101 от 31.01.2025 «Руководство по профилактике инфекций и инфекционному контролю (ПИИК) в организациях здравоохранения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0A0012" w14:textId="77777777" w:rsidR="00DF600D" w:rsidRDefault="00000000">
            <w:r>
              <w:t>109 с.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B182B6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F06797" w14:textId="77777777" w:rsidR="00DF600D" w:rsidRDefault="00000000">
            <w:r>
              <w:t>Приказ МЗ КР № 101 от 31.01.2025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30623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CF5756" w14:textId="77777777" w:rsidR="00DF600D" w:rsidRDefault="00000000">
            <w:r>
              <w:t>—</w:t>
            </w:r>
          </w:p>
        </w:tc>
      </w:tr>
      <w:tr w:rsidR="00DF600D" w14:paraId="41445C5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87006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E7989" w14:textId="77777777" w:rsidR="00DF600D" w:rsidRDefault="00000000">
            <w:r>
              <w:t>Приказ МЗ КР № 1154 от 24.10.2024 «Эпидемиологический надзор, лабораторная диагностика и иммунопрофилактика вирусных гепатитов в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95111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A7B9E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941D74" w14:textId="77777777" w:rsidR="00DF600D" w:rsidRDefault="00000000">
            <w:r>
              <w:t>Приказ МЗ КР № 1154 от 24.10.2024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A9DA5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BE86C0" w14:textId="77777777" w:rsidR="00DF600D" w:rsidRDefault="00000000">
            <w:r>
              <w:t>—</w:t>
            </w:r>
          </w:p>
        </w:tc>
      </w:tr>
      <w:tr w:rsidR="00DF600D" w14:paraId="2E3F547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97B20C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966FE5" w14:textId="77777777" w:rsidR="00DF600D" w:rsidRDefault="00000000">
            <w:r>
              <w:t xml:space="preserve">Приказ МЗ КР № 779 от 25.07.2025 «Методическое руководство по инфекционному контролю </w:t>
            </w:r>
            <w:proofErr w:type="spellStart"/>
            <w:r>
              <w:t>вакциноуправляемых</w:t>
            </w:r>
            <w:proofErr w:type="spellEnd"/>
            <w:r>
              <w:t xml:space="preserve"> инфекций с воздушно-капельным путём передачи в ОЗ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F6FA6" w14:textId="77777777" w:rsidR="00DF600D" w:rsidRDefault="00000000">
            <w:r>
              <w:t>46 с.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7AE369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2FE27" w14:textId="77777777" w:rsidR="00DF600D" w:rsidRDefault="00000000">
            <w:r>
              <w:t>Приказ МЗ КР № 779 от 25.07.2025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CCAD3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4DE463" w14:textId="77777777" w:rsidR="00DF600D" w:rsidRDefault="00000000">
            <w:r>
              <w:t>—</w:t>
            </w:r>
          </w:p>
        </w:tc>
      </w:tr>
    </w:tbl>
    <w:p w14:paraId="4E97993E" w14:textId="77777777" w:rsidR="00DF600D" w:rsidRDefault="00DF600D">
      <w:pPr>
        <w:spacing w:before="60"/>
      </w:pPr>
    </w:p>
    <w:p w14:paraId="28DEB4B8" w14:textId="77777777" w:rsidR="00DF600D" w:rsidRDefault="00000000">
      <w:pPr>
        <w:spacing w:before="160" w:after="80"/>
      </w:pPr>
      <w:r>
        <w:t>2025–2026 учебный год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3253"/>
        <w:gridCol w:w="1053"/>
        <w:gridCol w:w="1485"/>
        <w:gridCol w:w="3940"/>
        <w:gridCol w:w="3256"/>
        <w:gridCol w:w="899"/>
      </w:tblGrid>
      <w:tr w:rsidR="00DF600D" w14:paraId="4F3B6EC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C7BE7B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E31AAC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учебного издания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315D8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страниц /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E9FCC1" w14:textId="77777777" w:rsidR="00DF600D" w:rsidRDefault="00000000">
            <w:pPr>
              <w:jc w:val="center"/>
            </w:pPr>
            <w:r>
              <w:rPr>
                <w:b/>
                <w:bCs/>
              </w:rPr>
              <w:t>Язык публикации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922033" w14:textId="77777777" w:rsidR="00DF600D" w:rsidRDefault="00000000">
            <w:pPr>
              <w:jc w:val="center"/>
            </w:pPr>
            <w:r>
              <w:rPr>
                <w:b/>
                <w:bCs/>
              </w:rPr>
              <w:t>Приказ МЗ КР (если есть)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A252F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авторов, должность, место работы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A1620D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Гриф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КР</w:t>
            </w:r>
          </w:p>
        </w:tc>
      </w:tr>
      <w:tr w:rsidR="00DF600D" w14:paraId="7436D2F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16A5C2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1E3E9" w14:textId="77777777" w:rsidR="00DF600D" w:rsidRDefault="00000000">
            <w:r>
              <w:t>Антибиотикорезистентность как глобальная угроза здоровью и необходимость создания системы мониторинга АМР на примере города Бишкека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F132B7" w14:textId="77777777" w:rsidR="00DF600D" w:rsidRDefault="00000000">
            <w:r>
              <w:t>с. 139-147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3384D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7C681A" w14:textId="77777777" w:rsidR="00DF600D" w:rsidRDefault="00000000">
            <w:r>
              <w:t>Здравоохранение Кыргызстана. DOI: 10.51350/zdravkg2026.1.3.17.139.147.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B27D2C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; </w:t>
            </w:r>
            <w:proofErr w:type="spellStart"/>
            <w:r>
              <w:t>Абдиразаков</w:t>
            </w:r>
            <w:proofErr w:type="spellEnd"/>
            <w:r>
              <w:t xml:space="preserve"> Н.А., врач-эпидемиолог;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Ашыралиева</w:t>
            </w:r>
            <w:proofErr w:type="spellEnd"/>
            <w:r>
              <w:t xml:space="preserve"> </w:t>
            </w:r>
            <w:proofErr w:type="gramStart"/>
            <w:r>
              <w:t>Д.О.</w:t>
            </w:r>
            <w:proofErr w:type="gramEnd"/>
            <w:r>
              <w:t xml:space="preserve"> —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78BEA7" w14:textId="77777777" w:rsidR="00DF600D" w:rsidRDefault="00000000">
            <w:r>
              <w:t>—</w:t>
            </w:r>
          </w:p>
        </w:tc>
      </w:tr>
      <w:tr w:rsidR="00DF600D" w14:paraId="2506260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479CA6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518D8F" w14:textId="77777777" w:rsidR="00DF600D" w:rsidRDefault="00000000">
            <w:r>
              <w:t>Инфекции, связанные с оказанием медицинской помощи, и эпидемиологические детерминанты их формирования в медицинских организациях г. Бишкека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B0672A" w14:textId="77777777" w:rsidR="00DF600D" w:rsidRDefault="00000000">
            <w:r>
              <w:t>с. 57-61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72834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2356DF" w14:textId="77777777" w:rsidR="00DF600D" w:rsidRDefault="00000000">
            <w:r>
              <w:t>Здравоохранение Кыргызстана. DOI: 10.51350/zdravkg2026.1.3.6.57.61.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C86A34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; </w:t>
            </w:r>
            <w:proofErr w:type="spellStart"/>
            <w:r>
              <w:t>Эсеналиева</w:t>
            </w:r>
            <w:proofErr w:type="spellEnd"/>
            <w:r>
              <w:t xml:space="preserve"> </w:t>
            </w:r>
            <w:proofErr w:type="gramStart"/>
            <w:r>
              <w:t>А.Д.</w:t>
            </w:r>
            <w:proofErr w:type="gramEnd"/>
            <w:r>
              <w:t xml:space="preserve">, врач-эпидемиолог; </w:t>
            </w:r>
            <w:proofErr w:type="spellStart"/>
            <w:r>
              <w:t>Орозбекова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>, врач-эпидемиолог —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9F016B" w14:textId="77777777" w:rsidR="00DF600D" w:rsidRDefault="00000000">
            <w:r>
              <w:t>—</w:t>
            </w:r>
          </w:p>
        </w:tc>
      </w:tr>
      <w:tr w:rsidR="00DF600D" w14:paraId="1955070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D0725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81046" w14:textId="77777777" w:rsidR="00DF600D" w:rsidRPr="00A36DF0" w:rsidRDefault="00000000">
            <w:pPr>
              <w:rPr>
                <w:lang w:val="en-CA"/>
              </w:rPr>
            </w:pPr>
            <w:r w:rsidRPr="00A36DF0">
              <w:rPr>
                <w:lang w:val="en-CA"/>
              </w:rPr>
              <w:t>Results of the national study of lead in capillary blood among children aged 13-72 months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534C2" w14:textId="77777777" w:rsidR="00DF600D" w:rsidRDefault="00000000">
            <w:r>
              <w:t>с. 23-35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55BC75" w14:textId="77777777" w:rsidR="00DF600D" w:rsidRDefault="00000000">
            <w:r>
              <w:t>англ.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2BC75F" w14:textId="77777777" w:rsidR="00DF600D" w:rsidRDefault="00000000">
            <w:r>
              <w:t>Здравоохранение Кыргызстана. DOI: 10.51350/zdravkg2026.1.3.3.23.35.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8C4C73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Абдиразаков</w:t>
            </w:r>
            <w:proofErr w:type="spellEnd"/>
            <w:r>
              <w:t xml:space="preserve"> Н.А., врач-эпидемиолог; </w:t>
            </w:r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 xml:space="preserve">; </w:t>
            </w:r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 и др. — НИОЗ МЗ КР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5D8F73" w14:textId="77777777" w:rsidR="00DF600D" w:rsidRDefault="00000000">
            <w:r>
              <w:t>—</w:t>
            </w:r>
          </w:p>
        </w:tc>
      </w:tr>
      <w:tr w:rsidR="00DF600D" w14:paraId="62F46B8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C09C9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104739" w14:textId="77777777" w:rsidR="00DF600D" w:rsidRDefault="00000000">
            <w:r>
              <w:t>Вопросы правового регулирования безопасности обращения с биомедицинскими данными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89426F" w14:textId="77777777" w:rsidR="00DF600D" w:rsidRDefault="00000000">
            <w:r>
              <w:t>с. 12-16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C63F04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C5A1D" w14:textId="77777777" w:rsidR="00DF600D" w:rsidRDefault="00000000">
            <w:r>
              <w:t>Здравоохранение Кыргызстана. DOI: 10.51350/zdravkg2026.1.3.1.12.16.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9F1D2" w14:textId="77777777" w:rsidR="00DF600D" w:rsidRDefault="00000000">
            <w:proofErr w:type="spellStart"/>
            <w:r>
              <w:t>Нургазиева</w:t>
            </w:r>
            <w:proofErr w:type="spellEnd"/>
            <w:r>
              <w:t xml:space="preserve"> </w:t>
            </w:r>
            <w:proofErr w:type="gramStart"/>
            <w:r>
              <w:t>А.Р.</w:t>
            </w:r>
            <w:proofErr w:type="gramEnd"/>
            <w:r>
              <w:t xml:space="preserve">; </w:t>
            </w:r>
            <w:proofErr w:type="spellStart"/>
            <w:r>
              <w:t>Ашыралиева</w:t>
            </w:r>
            <w:proofErr w:type="spellEnd"/>
            <w:r>
              <w:t xml:space="preserve"> </w:t>
            </w:r>
            <w:proofErr w:type="gramStart"/>
            <w:r>
              <w:t>Д.О.</w:t>
            </w:r>
            <w:proofErr w:type="gramEnd"/>
            <w:r>
              <w:t xml:space="preserve">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проф., НИОЗ МЗ КР;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F015F" w14:textId="77777777" w:rsidR="00DF600D" w:rsidRDefault="00000000">
            <w:r>
              <w:t>—</w:t>
            </w:r>
          </w:p>
        </w:tc>
      </w:tr>
      <w:tr w:rsidR="00DF600D" w14:paraId="05A7E50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CF22D1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78BEA" w14:textId="77777777" w:rsidR="00DF600D" w:rsidRDefault="00000000">
            <w:r>
              <w:t>Оценка этических комитетов исследований в Кыргызской Республике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F3745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832CD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01A90E" w14:textId="77777777" w:rsidR="00DF600D" w:rsidRDefault="00000000">
            <w:r>
              <w:t>Здравоохранение Кыргызстана. ISSN 1694-8068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BF5BF9" w14:textId="77777777" w:rsidR="00DF600D" w:rsidRDefault="00000000">
            <w:proofErr w:type="spellStart"/>
            <w:r>
              <w:t>Кубатова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проф., НИОЗ МЗ КР; и др.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3829CA" w14:textId="77777777" w:rsidR="00DF600D" w:rsidRDefault="00000000">
            <w:r>
              <w:t>—</w:t>
            </w:r>
          </w:p>
        </w:tc>
      </w:tr>
      <w:tr w:rsidR="00DF600D" w14:paraId="4DD855F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0B062F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F8EE7B" w14:textId="77777777" w:rsidR="00DF600D" w:rsidRDefault="00000000">
            <w:r>
              <w:t>Закон КР от 23.01.2025 № 25 «О биологической безопасности в Кыргызской Республике»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E1E18E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96BFEE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4DE1E8" w14:textId="77777777" w:rsidR="00DF600D" w:rsidRDefault="00000000">
            <w:r>
              <w:t>Закон КР № 25 от 23.01.2025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E066F6" w14:textId="77777777" w:rsidR="00DF600D" w:rsidRDefault="00000000">
            <w:proofErr w:type="spellStart"/>
            <w:r>
              <w:t>Ашыралиева</w:t>
            </w:r>
            <w:proofErr w:type="spellEnd"/>
            <w:r>
              <w:t xml:space="preserve"> </w:t>
            </w:r>
            <w:proofErr w:type="gramStart"/>
            <w:r>
              <w:t>Д.О.</w:t>
            </w:r>
            <w:proofErr w:type="gramEnd"/>
            <w:r>
              <w:t>, НИОЗ МЗ КР (основной разработчик/руководитель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DAB180" w14:textId="77777777" w:rsidR="00DF600D" w:rsidRDefault="00000000">
            <w:r>
              <w:t>—</w:t>
            </w:r>
          </w:p>
        </w:tc>
      </w:tr>
      <w:tr w:rsidR="00DF600D" w14:paraId="314720F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65BB3D" w14:textId="77777777" w:rsidR="00DF600D" w:rsidRDefault="00000000"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CD184E" w14:textId="77777777" w:rsidR="00DF600D" w:rsidRDefault="00000000">
            <w:r>
              <w:t>Постановление КМ КР № 437 от 22.07.2025 «Обращение с медицинскими отходами и ртутьсодержащими изделиями в ОЗ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A5FFF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1969F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EC3B90" w14:textId="77777777" w:rsidR="00DF600D" w:rsidRDefault="00000000">
            <w:r>
              <w:t>Постановление КМ КР № 437 от 22.07.2025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B5C911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F957F" w14:textId="77777777" w:rsidR="00DF600D" w:rsidRDefault="00000000">
            <w:r>
              <w:t>—</w:t>
            </w:r>
          </w:p>
        </w:tc>
      </w:tr>
      <w:tr w:rsidR="00DF600D" w14:paraId="01574FB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7CED7" w14:textId="77777777" w:rsidR="00DF600D" w:rsidRDefault="00000000"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6C94C" w14:textId="77777777" w:rsidR="00DF600D" w:rsidRDefault="00000000">
            <w:r>
              <w:t>Приказ МЗ КР № 85 от 03.02.2026 «СОП по управлению медицинскими отходами в ОЗ»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75557C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D269A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9EB065" w14:textId="77777777" w:rsidR="00DF600D" w:rsidRDefault="00000000">
            <w:r>
              <w:t>Приказ МЗ КР № 85 от 03.02.2026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1F35A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18350" w14:textId="77777777" w:rsidR="00DF600D" w:rsidRDefault="00000000">
            <w:r>
              <w:t>—</w:t>
            </w:r>
          </w:p>
        </w:tc>
      </w:tr>
      <w:tr w:rsidR="00DF600D" w14:paraId="4B74940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999CB6" w14:textId="77777777" w:rsidR="00DF600D" w:rsidRDefault="00000000"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1DB04F" w14:textId="77777777" w:rsidR="00DF600D" w:rsidRDefault="00000000">
            <w:r>
              <w:t>Приказ МЗ КР № 337 от 31.03.2026 «Оценка охвата иммунизацией и факторов неравенства на субнациональном уровне в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01A2E6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D32BC5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2F2B7" w14:textId="77777777" w:rsidR="00DF600D" w:rsidRDefault="00000000">
            <w:r>
              <w:t>Приказ МЗ КР № 337 от 31.03.2026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641A1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08D95" w14:textId="77777777" w:rsidR="00DF600D" w:rsidRDefault="00000000">
            <w:r>
              <w:t>—</w:t>
            </w:r>
          </w:p>
        </w:tc>
      </w:tr>
      <w:tr w:rsidR="00DF600D" w14:paraId="1F7042E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5E9C0A" w14:textId="77777777" w:rsidR="00DF600D" w:rsidRDefault="00000000">
            <w: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9515E2" w14:textId="77777777" w:rsidR="00DF600D" w:rsidRDefault="00000000">
            <w:r>
              <w:t>Приказ МЗ КР № 369 от 06.04.2026 «Оценка мероприятий по борьбе с вирусными гепатитами в КР»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5484E" w14:textId="77777777" w:rsidR="00DF600D" w:rsidRDefault="00000000">
            <w:r>
              <w:t>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63C3EF" w14:textId="77777777" w:rsidR="00DF600D" w:rsidRDefault="00000000">
            <w:r>
              <w:t>рус.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607B5F" w14:textId="77777777" w:rsidR="00DF600D" w:rsidRDefault="00000000">
            <w:r>
              <w:t>Приказ МЗ КР № 369 от 06.04.2026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69B34B" w14:textId="77777777" w:rsidR="00DF600D" w:rsidRDefault="00000000">
            <w:r>
              <w:t>НИОЗ МЗ КР (соавтор/член рабочей группы)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01E88" w14:textId="77777777" w:rsidR="00DF600D" w:rsidRDefault="00000000">
            <w:r>
              <w:t>—</w:t>
            </w:r>
          </w:p>
        </w:tc>
      </w:tr>
    </w:tbl>
    <w:p w14:paraId="30C2E57E" w14:textId="77777777" w:rsidR="00DF600D" w:rsidRDefault="00DF600D">
      <w:pPr>
        <w:spacing w:before="60"/>
      </w:pPr>
    </w:p>
    <w:p w14:paraId="3FEAE33F" w14:textId="77777777" w:rsidR="00DF600D" w:rsidRDefault="00DF600D">
      <w:pPr>
        <w:spacing w:before="200"/>
      </w:pPr>
    </w:p>
    <w:p w14:paraId="311CC4E0" w14:textId="77777777" w:rsidR="00DF600D" w:rsidRDefault="00000000">
      <w:r>
        <w:rPr>
          <w:b/>
          <w:bCs/>
        </w:rPr>
        <w:t>УЧЕБНО-МЕТОДИЧЕСКИЕ ПОСОБИЯ</w:t>
      </w:r>
    </w:p>
    <w:p w14:paraId="37B988D0" w14:textId="77777777" w:rsidR="00DF600D" w:rsidRDefault="00000000">
      <w:pPr>
        <w:spacing w:after="80"/>
      </w:pPr>
      <w:r>
        <w:t>(учебники и учебные пособия с грифом уполномоченного органа в сфере науки)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187"/>
        <w:gridCol w:w="3188"/>
        <w:gridCol w:w="1199"/>
        <w:gridCol w:w="1794"/>
        <w:gridCol w:w="1624"/>
        <w:gridCol w:w="1894"/>
      </w:tblGrid>
      <w:tr w:rsidR="00DF600D" w14:paraId="26BCE87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25952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E97CC0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3A30C" w14:textId="77777777" w:rsidR="00DF600D" w:rsidRDefault="00000000">
            <w:pPr>
              <w:jc w:val="center"/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72E045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1299E5" w14:textId="77777777" w:rsidR="00DF600D" w:rsidRDefault="00000000">
            <w:pPr>
              <w:jc w:val="center"/>
            </w:pPr>
            <w:r>
              <w:rPr>
                <w:b/>
                <w:bCs/>
              </w:rPr>
              <w:t>ISBN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A6D66F" w14:textId="77777777" w:rsidR="00DF600D" w:rsidRDefault="00000000">
            <w:pPr>
              <w:jc w:val="center"/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D3DE8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Гриф</w:t>
            </w:r>
          </w:p>
        </w:tc>
      </w:tr>
      <w:tr w:rsidR="00DF600D" w14:paraId="6DAC523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EE862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95D88E" w14:textId="77777777" w:rsidR="00DF600D" w:rsidRDefault="00DF600D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1C16F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6B74A" w14:textId="77777777" w:rsidR="00DF600D" w:rsidRDefault="00DF600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323DF0" w14:textId="77777777" w:rsidR="00DF600D" w:rsidRDefault="00DF600D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F18E5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AFB02" w14:textId="77777777" w:rsidR="00DF600D" w:rsidRDefault="00DF600D"/>
        </w:tc>
      </w:tr>
      <w:tr w:rsidR="00DF600D" w14:paraId="50C847D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DA132C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E2BB7" w14:textId="77777777" w:rsidR="00DF600D" w:rsidRDefault="00DF600D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7FF62D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40F5D" w14:textId="77777777" w:rsidR="00DF600D" w:rsidRDefault="00DF600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E35A8" w14:textId="77777777" w:rsidR="00DF600D" w:rsidRDefault="00DF600D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7D43D3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9FCEAB" w14:textId="77777777" w:rsidR="00DF600D" w:rsidRDefault="00DF600D"/>
        </w:tc>
      </w:tr>
    </w:tbl>
    <w:p w14:paraId="2E79F002" w14:textId="77777777" w:rsidR="00DF600D" w:rsidRDefault="00DF600D">
      <w:pPr>
        <w:spacing w:before="200"/>
      </w:pPr>
    </w:p>
    <w:p w14:paraId="16F946D5" w14:textId="77777777" w:rsidR="00DF600D" w:rsidRDefault="00000000">
      <w:r>
        <w:rPr>
          <w:b/>
          <w:bCs/>
        </w:rPr>
        <w:t>УЧЕБНО-МЕТОДИЧЕСКИЕ ПОСОБИЯ</w:t>
      </w:r>
    </w:p>
    <w:p w14:paraId="741F2581" w14:textId="77777777" w:rsidR="00DF600D" w:rsidRDefault="00000000">
      <w:pPr>
        <w:spacing w:after="80"/>
      </w:pPr>
      <w:r>
        <w:t>(учебники и учебные пособия с грифом УС/НТС НИОЗ МЗ КР)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190"/>
        <w:gridCol w:w="3189"/>
        <w:gridCol w:w="1199"/>
        <w:gridCol w:w="1791"/>
        <w:gridCol w:w="1622"/>
        <w:gridCol w:w="1895"/>
      </w:tblGrid>
      <w:tr w:rsidR="00DF600D" w14:paraId="61986F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EEB4AE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9669E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6A8675" w14:textId="77777777" w:rsidR="00DF600D" w:rsidRDefault="00000000">
            <w:pPr>
              <w:jc w:val="center"/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51CC7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DFC40" w14:textId="77777777" w:rsidR="00DF600D" w:rsidRDefault="00000000">
            <w:pPr>
              <w:jc w:val="center"/>
            </w:pPr>
            <w:r>
              <w:rPr>
                <w:b/>
                <w:bCs/>
              </w:rPr>
              <w:t>ISBN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2E3C4" w14:textId="77777777" w:rsidR="00DF600D" w:rsidRDefault="00000000">
            <w:pPr>
              <w:jc w:val="center"/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898B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Гриф</w:t>
            </w:r>
          </w:p>
        </w:tc>
      </w:tr>
      <w:tr w:rsidR="00DF600D" w14:paraId="4B594A1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094084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CD4C1" w14:textId="77777777" w:rsidR="00DF600D" w:rsidRDefault="00000000">
            <w:r>
              <w:t>Клиническое руководство «</w:t>
            </w:r>
            <w:proofErr w:type="spellStart"/>
            <w:r>
              <w:t>Периоперационная</w:t>
            </w:r>
            <w:proofErr w:type="spellEnd"/>
            <w:r>
              <w:t xml:space="preserve"> антибиотикопрофилактика» для ОЗ хирургического профиля (утв. Приказом МЗ КР № 54 от 29.02.2014)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7AD0EC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>. и др., НИОЗ МЗ КР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ADBB49" w14:textId="77777777" w:rsidR="00DF600D" w:rsidRDefault="00000000">
            <w:r>
              <w:t>2014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F6B948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2EF039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C2984B" w14:textId="77777777" w:rsidR="00DF600D" w:rsidRDefault="00000000">
            <w:r>
              <w:t>Приказ МЗ КР № 54 от 29.02.2014</w:t>
            </w:r>
          </w:p>
        </w:tc>
      </w:tr>
      <w:tr w:rsidR="00DF600D" w14:paraId="702E2C0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7B3954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32C7A" w14:textId="77777777" w:rsidR="00DF600D" w:rsidRDefault="00000000">
            <w:r>
              <w:t>Клинический протокол «Синдромный подход ведения пациентов с ИППП» для первичного звена здравоохранения (утв. Приказом МЗ КР № 54 от 29.02.2014)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DDF971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>. и др., НИОЗ МЗ КР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B75BF0" w14:textId="77777777" w:rsidR="00DF600D" w:rsidRDefault="00000000">
            <w:r>
              <w:t>2014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EDD2F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880322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ECE586" w14:textId="77777777" w:rsidR="00DF600D" w:rsidRDefault="00000000">
            <w:r>
              <w:t>Приказ МЗ КР № 54 от 29.02.2014</w:t>
            </w:r>
          </w:p>
        </w:tc>
      </w:tr>
      <w:tr w:rsidR="00DF600D" w14:paraId="2D039E8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C18DB" w14:textId="77777777" w:rsidR="00DF600D" w:rsidRDefault="00000000">
            <w: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325D68" w14:textId="77777777" w:rsidR="00DF600D" w:rsidRDefault="00000000">
            <w:r>
              <w:t>Клинический протокол «Поддержка сексуального и репродуктивного здоровья людей, живущих с ВИЧ/СПИДом» для всех уровней ОЗ (утв. Приказом МЗ КР № 54 от 29.02.2014)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361C12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>. и др., НИОЗ МЗ КР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FCEB6" w14:textId="77777777" w:rsidR="00DF600D" w:rsidRDefault="00000000">
            <w:r>
              <w:t>2014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09CC60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23174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5FF9EB" w14:textId="77777777" w:rsidR="00DF600D" w:rsidRDefault="00000000">
            <w:r>
              <w:t>Приказ МЗ КР № 54 от 29.02.2014</w:t>
            </w:r>
          </w:p>
        </w:tc>
      </w:tr>
      <w:tr w:rsidR="00DF600D" w14:paraId="3917C0C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E4A57C" w14:textId="77777777" w:rsidR="00DF600D" w:rsidRDefault="00000000">
            <w: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AD7218" w14:textId="77777777" w:rsidR="00DF600D" w:rsidRDefault="00000000">
            <w:r>
              <w:t>Санитарно-эпидемиологические требования к стоматологическим организациям (утв. Приказом МЗ КР № 251 от 15.04.2016)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ED9DD" w14:textId="3DF934E8" w:rsidR="00DF600D" w:rsidRDefault="00000000">
            <w:proofErr w:type="spellStart"/>
            <w:r>
              <w:t>НПЦИКиУМО</w:t>
            </w:r>
            <w:proofErr w:type="spellEnd"/>
            <w:r>
              <w:t>,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8B047" w14:textId="77777777" w:rsidR="00DF600D" w:rsidRDefault="00000000">
            <w:r>
              <w:t>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F6817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98FB18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E59F29" w14:textId="77777777" w:rsidR="00DF600D" w:rsidRDefault="00000000">
            <w:r>
              <w:t>Приказ МЗ КР № 251 от 15.04.2016</w:t>
            </w:r>
          </w:p>
        </w:tc>
      </w:tr>
      <w:tr w:rsidR="00DF600D" w14:paraId="4316904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4ABCA6" w14:textId="77777777" w:rsidR="00DF600D" w:rsidRDefault="00000000">
            <w: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414E7" w14:textId="77777777" w:rsidR="00DF600D" w:rsidRDefault="00000000">
            <w:r>
              <w:t>Дезинфекционно-стерилизационный режим в стоматологических организациях (утв. Приказом МЗ КР № 251 от 15.04.2016)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2D1A3" w14:textId="794ADDE4" w:rsidR="00DF600D" w:rsidRDefault="00000000">
            <w:r>
              <w:t xml:space="preserve">рук. </w:t>
            </w:r>
            <w:proofErr w:type="spellStart"/>
            <w:r>
              <w:t>НПЦИКиУМО</w:t>
            </w:r>
            <w:proofErr w:type="spellEnd"/>
            <w:r>
              <w:t>,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012D63" w14:textId="77777777" w:rsidR="00DF600D" w:rsidRDefault="00000000">
            <w:r>
              <w:t>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6FA44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2BF199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E04DD5" w14:textId="77777777" w:rsidR="00DF600D" w:rsidRDefault="00000000">
            <w:r>
              <w:t>Приказ МЗ КР № 251 от 15.04.2016</w:t>
            </w:r>
          </w:p>
        </w:tc>
      </w:tr>
      <w:tr w:rsidR="00DF600D" w14:paraId="6976040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AA2B4B" w14:textId="77777777" w:rsidR="00DF600D" w:rsidRDefault="00000000">
            <w: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4BAFDE" w14:textId="77777777" w:rsidR="00DF600D" w:rsidRDefault="00000000">
            <w:r>
              <w:t>Инструкция по мониторингу и оценке инфекционного контроля в стоматологии (утв. Приказом МЗ КР № 251 от 15.04.2016)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6A665" w14:textId="670BF37D" w:rsidR="00DF600D" w:rsidRDefault="00000000">
            <w:proofErr w:type="spellStart"/>
            <w:r>
              <w:t>НПЦИКиУМО</w:t>
            </w:r>
            <w:proofErr w:type="spellEnd"/>
            <w:r>
              <w:t>,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A6D39" w14:textId="77777777" w:rsidR="00DF600D" w:rsidRDefault="00000000">
            <w:r>
              <w:t>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CF959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6BCC5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84D1EC" w14:textId="77777777" w:rsidR="00DF600D" w:rsidRDefault="00000000">
            <w:r>
              <w:t>Приказ МЗ КР № 251 от 15.04.2016</w:t>
            </w:r>
          </w:p>
        </w:tc>
      </w:tr>
      <w:tr w:rsidR="00DF600D" w14:paraId="6F377B9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866533" w14:textId="77777777" w:rsidR="00DF600D" w:rsidRDefault="00000000">
            <w: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E546BF" w14:textId="77777777" w:rsidR="00DF600D" w:rsidRDefault="00000000">
            <w:r>
              <w:t>Руководство по инфекционному контролю в ОЗ в условиях пандемии COVID-19 (утв. Приказом МЗ КР № 649 от 25.08.2020)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7D28C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 —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B51170" w14:textId="77777777" w:rsidR="00DF600D" w:rsidRDefault="00000000">
            <w: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6AC198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197C4" w14:textId="77777777" w:rsidR="00DF600D" w:rsidRDefault="00000000">
            <w:r>
              <w:t>177 с.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783936" w14:textId="77777777" w:rsidR="00DF600D" w:rsidRDefault="00000000">
            <w:r>
              <w:t>Приказ МЗ КР № 649 от 25.08.2020</w:t>
            </w:r>
          </w:p>
        </w:tc>
      </w:tr>
      <w:tr w:rsidR="00DF600D" w14:paraId="64C237F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8D7227" w14:textId="77777777" w:rsidR="00DF600D" w:rsidRDefault="00000000">
            <w: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61066D" w14:textId="77777777" w:rsidR="00DF600D" w:rsidRDefault="00000000">
            <w:r>
              <w:t>Сборник СОП по работе мобильных бригад в условиях пандемии COVID-19 (утв. Приказом МЗ КР № 526 от 17.07.2020)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06FA5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 —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07E3EE" w14:textId="77777777" w:rsidR="00DF600D" w:rsidRDefault="00000000">
            <w: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C01D3E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2EB010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2515CC" w14:textId="77777777" w:rsidR="00DF600D" w:rsidRDefault="00000000">
            <w:r>
              <w:t>Приказ МЗ КР № 526 от 17.07.2020</w:t>
            </w:r>
          </w:p>
        </w:tc>
      </w:tr>
      <w:tr w:rsidR="00DF600D" w14:paraId="074BA40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99955" w14:textId="77777777" w:rsidR="00DF600D" w:rsidRDefault="00000000">
            <w: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C17DC" w14:textId="77777777" w:rsidR="00DF600D" w:rsidRDefault="00000000">
            <w:r>
              <w:t>Сборник СОП при поступлении рожениц с подозрением на COVID-19 в родильные дома/отделения (утв. Приказом МЗ КР № 526 от 17.07.2020)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C45CA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проф.; </w:t>
            </w:r>
            <w:proofErr w:type="spellStart"/>
            <w:r>
              <w:t>Аманбеков</w:t>
            </w:r>
            <w:proofErr w:type="spellEnd"/>
            <w:r>
              <w:t xml:space="preserve"> Э.Б.; Камчыбекова </w:t>
            </w:r>
            <w:proofErr w:type="gramStart"/>
            <w:r>
              <w:t>Т.К.</w:t>
            </w:r>
            <w:proofErr w:type="gramEnd"/>
            <w:r>
              <w:t xml:space="preserve"> —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AE1B51" w14:textId="77777777" w:rsidR="00DF600D" w:rsidRDefault="00000000">
            <w: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AD075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FC1722" w14:textId="77777777" w:rsidR="00DF600D" w:rsidRDefault="00000000">
            <w:r>
              <w:t>—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104C4B" w14:textId="77777777" w:rsidR="00DF600D" w:rsidRDefault="00000000">
            <w:r>
              <w:t>Приказ МЗ КР № 526 от 17.07.2020</w:t>
            </w:r>
          </w:p>
        </w:tc>
      </w:tr>
      <w:tr w:rsidR="00DF600D" w14:paraId="2F7687E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05EA8" w14:textId="77777777" w:rsidR="00DF600D" w:rsidRDefault="00000000">
            <w: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9C431F" w14:textId="77777777" w:rsidR="00DF600D" w:rsidRDefault="00000000">
            <w:r>
              <w:t>Методическое руководство «Инфекционный контроль туберкулёза в ОЗ КР» + Оценочный лист + Сборник СОП по ИК ТБ (утв. Приказом МЗ КР № 1433 от 30.11.2023)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7F247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 xml:space="preserve">; </w:t>
            </w:r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проф. — НИОЗ МЗ КР; и др.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A6447D" w14:textId="77777777" w:rsidR="00DF600D" w:rsidRDefault="00000000">
            <w: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9E602E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DC8659" w14:textId="77777777" w:rsidR="00DF600D" w:rsidRDefault="00000000">
            <w:r>
              <w:t>3 докум.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1AE2AA" w14:textId="77777777" w:rsidR="00DF600D" w:rsidRDefault="00000000">
            <w:r>
              <w:t>Приказ МЗ КР № 1433 от 30.11.2023</w:t>
            </w:r>
          </w:p>
        </w:tc>
      </w:tr>
      <w:tr w:rsidR="00DF600D" w14:paraId="46A8677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484B02" w14:textId="77777777" w:rsidR="00DF600D" w:rsidRDefault="00000000">
            <w:r>
              <w:t>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27E5D" w14:textId="77777777" w:rsidR="00DF600D" w:rsidRDefault="00000000">
            <w:r>
              <w:t>Руководство по профилактике инфекций и инфекционному контролю (ПИИК) в ОЗ КР (утв. Приказом МЗ КР № 101 от 31.01.2025)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6B2B1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E20258" w14:textId="77777777" w:rsidR="00DF600D" w:rsidRDefault="00000000">
            <w: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80E633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0C12A9" w14:textId="77777777" w:rsidR="00DF600D" w:rsidRDefault="00000000">
            <w:r>
              <w:t>109 с.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34B8F6" w14:textId="77777777" w:rsidR="00DF600D" w:rsidRDefault="00000000">
            <w:r>
              <w:t>Приказ МЗ КР № 101 от 31.01.2025</w:t>
            </w:r>
          </w:p>
        </w:tc>
      </w:tr>
      <w:tr w:rsidR="00DF600D" w14:paraId="5AFDABC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973A78" w14:textId="77777777" w:rsidR="00DF600D" w:rsidRDefault="00000000">
            <w:r>
              <w:t>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AAE46F" w14:textId="77777777" w:rsidR="00DF600D" w:rsidRDefault="00000000">
            <w:r>
              <w:t xml:space="preserve">Методическое руководство по ИК </w:t>
            </w:r>
            <w:proofErr w:type="spellStart"/>
            <w:r>
              <w:t>вакциноуправляемых</w:t>
            </w:r>
            <w:proofErr w:type="spellEnd"/>
            <w:r>
              <w:t xml:space="preserve"> инфекций с воздушно-капельным путём передачи в ОЗ КР (утв. Приказом МЗ КР № 779 от 25.07.2025)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0A642C" w14:textId="77777777" w:rsidR="00DF600D" w:rsidRDefault="00000000">
            <w:proofErr w:type="spellStart"/>
            <w:r>
              <w:t>Каныметова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  <w:r>
              <w:t xml:space="preserve">, рук. </w:t>
            </w:r>
            <w:proofErr w:type="spellStart"/>
            <w:r>
              <w:t>НПЦИКиУМО</w:t>
            </w:r>
            <w:proofErr w:type="spellEnd"/>
            <w:r>
              <w:t>, НИОЗ МЗ КР (основной разработчик)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B1AA66" w14:textId="77777777" w:rsidR="00DF600D" w:rsidRDefault="00000000">
            <w:r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2F0A8" w14:textId="77777777" w:rsidR="00DF600D" w:rsidRDefault="00000000">
            <w:r>
              <w:t>—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37428F" w14:textId="77777777" w:rsidR="00DF600D" w:rsidRDefault="00000000">
            <w:r>
              <w:t>46 с.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014695" w14:textId="77777777" w:rsidR="00DF600D" w:rsidRDefault="00000000">
            <w:r>
              <w:t>Приказ МЗ КР № 779 от 25.07.2025</w:t>
            </w:r>
          </w:p>
        </w:tc>
      </w:tr>
    </w:tbl>
    <w:p w14:paraId="50B3CF7A" w14:textId="77777777" w:rsidR="00DF600D" w:rsidRDefault="00DF600D">
      <w:pPr>
        <w:spacing w:before="200"/>
      </w:pPr>
    </w:p>
    <w:p w14:paraId="1D2B6186" w14:textId="77777777" w:rsidR="00DF600D" w:rsidRDefault="00000000">
      <w:pPr>
        <w:spacing w:after="80"/>
      </w:pPr>
      <w:r>
        <w:rPr>
          <w:b/>
          <w:bCs/>
        </w:rPr>
        <w:t>НАУЧНЫЕ МОНОГРАФИИ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741"/>
        <w:gridCol w:w="3910"/>
        <w:gridCol w:w="2110"/>
        <w:gridCol w:w="890"/>
        <w:gridCol w:w="1182"/>
        <w:gridCol w:w="1053"/>
      </w:tblGrid>
      <w:tr w:rsidR="00DF600D" w14:paraId="1C4707E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49223B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2EF07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монографии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89EDB" w14:textId="77777777" w:rsidR="00DF600D" w:rsidRDefault="00000000">
            <w:pPr>
              <w:jc w:val="center"/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3240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CB0787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C82BB" w14:textId="77777777" w:rsidR="00DF600D" w:rsidRDefault="00000000">
            <w:pPr>
              <w:jc w:val="center"/>
            </w:pPr>
            <w:r>
              <w:rPr>
                <w:b/>
                <w:bCs/>
              </w:rPr>
              <w:t>ISBN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04515" w14:textId="77777777" w:rsidR="00DF600D" w:rsidRDefault="00000000">
            <w:pPr>
              <w:jc w:val="center"/>
            </w:pPr>
            <w:r>
              <w:rPr>
                <w:b/>
                <w:bCs/>
              </w:rPr>
              <w:t>Кол-во страниц</w:t>
            </w:r>
          </w:p>
        </w:tc>
      </w:tr>
      <w:tr w:rsidR="00DF600D" w14:paraId="5D614DD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07EC02" w14:textId="77777777" w:rsidR="00DF600D" w:rsidRDefault="00000000">
            <w: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F5EB90" w14:textId="77777777" w:rsidR="00DF600D" w:rsidRDefault="00000000">
            <w:r>
              <w:t>Комплексная оценка распространенности наркопотребления и проблемы профилактики ВИЧ-инфекции в Кыргызской Республике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5A96E8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профессор, НИОЗ МЗ КР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5C0078" w14:textId="77777777" w:rsidR="00DF600D" w:rsidRDefault="00000000">
            <w:r>
              <w:t>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8AF2A8" w14:textId="77777777" w:rsidR="00DF600D" w:rsidRDefault="00000000">
            <w:r>
              <w:t>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BE290" w14:textId="77777777" w:rsidR="00DF600D" w:rsidRDefault="00000000">
            <w:r>
              <w:t>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F6563" w14:textId="77777777" w:rsidR="00DF600D" w:rsidRDefault="00000000">
            <w:r>
              <w:t>—</w:t>
            </w:r>
          </w:p>
        </w:tc>
      </w:tr>
      <w:tr w:rsidR="00DF600D" w14:paraId="5E5DFB8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45139" w14:textId="77777777" w:rsidR="00DF600D" w:rsidRDefault="00000000">
            <w: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DCFE47" w14:textId="77777777" w:rsidR="00DF600D" w:rsidRDefault="00000000">
            <w:r>
              <w:t>Эпидемиологические аспекты наркомании в Кыргызстане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13CC52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профессор, НИОЗ МЗ КР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926085" w14:textId="77777777" w:rsidR="00DF600D" w:rsidRDefault="00000000">
            <w:r>
              <w:t>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8DBC89" w14:textId="77777777" w:rsidR="00DF600D" w:rsidRDefault="00000000">
            <w:r>
              <w:t>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6B507" w14:textId="77777777" w:rsidR="00DF600D" w:rsidRDefault="00000000">
            <w:r>
              <w:t>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DB9E8B" w14:textId="77777777" w:rsidR="00DF600D" w:rsidRDefault="00000000">
            <w:r>
              <w:t>—</w:t>
            </w:r>
          </w:p>
        </w:tc>
      </w:tr>
      <w:tr w:rsidR="00DF600D" w14:paraId="2426FF6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783B8" w14:textId="77777777" w:rsidR="00DF600D" w:rsidRDefault="00000000">
            <w: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51897" w14:textId="77777777" w:rsidR="00DF600D" w:rsidRDefault="00000000">
            <w:r>
              <w:t>Отчёт по ситуационному анализу в области репродуктивного здоровья в Кыргызской Республике (2021 г.)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1D1E2A" w14:textId="77777777" w:rsidR="00DF600D" w:rsidRDefault="00000000">
            <w:proofErr w:type="spellStart"/>
            <w:r>
              <w:t>Дооронбекова</w:t>
            </w:r>
            <w:proofErr w:type="spellEnd"/>
            <w:r>
              <w:t xml:space="preserve"> </w:t>
            </w:r>
            <w:proofErr w:type="gramStart"/>
            <w:r>
              <w:t>А.Ж.</w:t>
            </w:r>
            <w:proofErr w:type="gramEnd"/>
            <w:r>
              <w:t xml:space="preserve">, эпидемиолог, НИОЗ МЗ КР; </w:t>
            </w:r>
            <w:proofErr w:type="spellStart"/>
            <w:r>
              <w:t>Жумалиева</w:t>
            </w:r>
            <w:proofErr w:type="spellEnd"/>
            <w:r>
              <w:t xml:space="preserve"> </w:t>
            </w:r>
            <w:proofErr w:type="gramStart"/>
            <w:r>
              <w:t>Ч.К.</w:t>
            </w:r>
            <w:proofErr w:type="gramEnd"/>
            <w:r>
              <w:t>, эпидемиолог, НИОЗ МЗ КР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B0BC6" w14:textId="77777777" w:rsidR="00DF600D" w:rsidRDefault="00000000">
            <w:r>
              <w:t>ЮНФПА / ОФ «Институт социального развития», КР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9F6E97" w14:textId="77777777" w:rsidR="00DF600D" w:rsidRDefault="00000000">
            <w:r>
              <w:t>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627185" w14:textId="77777777" w:rsidR="00DF600D" w:rsidRDefault="00000000">
            <w:r>
              <w:t>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A9CCEB" w14:textId="77777777" w:rsidR="00DF600D" w:rsidRDefault="00000000">
            <w:r>
              <w:t>125 с.</w:t>
            </w:r>
          </w:p>
        </w:tc>
      </w:tr>
      <w:tr w:rsidR="00DF600D" w14:paraId="54E14CE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1F150" w14:textId="77777777" w:rsidR="00DF600D" w:rsidRDefault="00000000">
            <w: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332F14" w14:textId="77777777" w:rsidR="00DF600D" w:rsidRDefault="00000000">
            <w:r>
              <w:t>Отчёт о научно-исследовательской работе «Организация эпиднадзора за распространением COVID-19 среди медицинских работников в ОЗ МЗ КР» (текущий отчёт за 2023 г.)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A1E1C5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>, профессор, научный руководитель НИР, НИОЗ МЗ КР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EEB53" w14:textId="77777777" w:rsidR="00DF600D" w:rsidRDefault="00000000">
            <w:r>
              <w:t>НИОЗ МЗ КР, Бишкек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76C829" w14:textId="77777777" w:rsidR="00DF600D" w:rsidRDefault="00000000">
            <w:r>
              <w:t>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9B425" w14:textId="77777777" w:rsidR="00DF600D" w:rsidRDefault="00000000">
            <w:r>
              <w:t>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B0D4D3" w14:textId="77777777" w:rsidR="00DF600D" w:rsidRDefault="00000000">
            <w:r>
              <w:t>—</w:t>
            </w:r>
          </w:p>
        </w:tc>
      </w:tr>
      <w:tr w:rsidR="00DF600D" w14:paraId="655F4BA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507191" w14:textId="77777777" w:rsidR="00DF600D" w:rsidRDefault="00000000">
            <w: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21C03C" w14:textId="77777777" w:rsidR="00DF600D" w:rsidRDefault="00000000">
            <w:r>
              <w:t>Отчёт о научно-исследовательской работе «Организация системы мониторинга за антибиотикорезистентностью на примере г. Бишкек» (годовой отчёт за 2025 г., промежуточный). Рег. № 250009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D8A19B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 xml:space="preserve">., </w:t>
            </w:r>
            <w:proofErr w:type="gramStart"/>
            <w:r>
              <w:t>д.м.н.</w:t>
            </w:r>
            <w:proofErr w:type="gramEnd"/>
            <w:r>
              <w:t xml:space="preserve">, профессор, научный руководитель НИР, НИОЗ МЗ КР; </w:t>
            </w:r>
            <w:proofErr w:type="spellStart"/>
            <w:r>
              <w:t>Джемуратов</w:t>
            </w:r>
            <w:proofErr w:type="spellEnd"/>
            <w:r>
              <w:t xml:space="preserve"> К.А., </w:t>
            </w:r>
            <w:proofErr w:type="gramStart"/>
            <w:r>
              <w:t>д.м.н.</w:t>
            </w:r>
            <w:proofErr w:type="gramEnd"/>
            <w:r>
              <w:t>, зам. директора по науке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BC68B1" w14:textId="77777777" w:rsidR="00DF600D" w:rsidRDefault="00000000">
            <w:r>
              <w:t>НИОЗ МЗ КР, Бишкек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08F651" w14:textId="77777777" w:rsidR="00DF600D" w:rsidRDefault="00000000">
            <w:r>
              <w:t>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DE4040" w14:textId="77777777" w:rsidR="00DF600D" w:rsidRDefault="00000000">
            <w:r>
              <w:t>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3CFFE" w14:textId="77777777" w:rsidR="00DF600D" w:rsidRDefault="00000000">
            <w:r>
              <w:t>—</w:t>
            </w:r>
          </w:p>
        </w:tc>
      </w:tr>
    </w:tbl>
    <w:p w14:paraId="13E5C2E6" w14:textId="77777777" w:rsidR="00DF600D" w:rsidRDefault="00DF600D">
      <w:pPr>
        <w:spacing w:before="200"/>
      </w:pPr>
    </w:p>
    <w:p w14:paraId="7072AFBE" w14:textId="77777777" w:rsidR="00DF600D" w:rsidRDefault="00000000">
      <w:pPr>
        <w:spacing w:after="80"/>
      </w:pPr>
      <w:r>
        <w:rPr>
          <w:b/>
          <w:bCs/>
        </w:rPr>
        <w:t>УЧЕБНО-МЕТОДИЧЕСКИЕ ПОСОБИЯ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187"/>
        <w:gridCol w:w="3188"/>
        <w:gridCol w:w="1199"/>
        <w:gridCol w:w="1794"/>
        <w:gridCol w:w="1624"/>
        <w:gridCol w:w="1894"/>
      </w:tblGrid>
      <w:tr w:rsidR="00DF600D" w14:paraId="188AAE9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D0315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FC2E99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9461B2" w14:textId="77777777" w:rsidR="00DF600D" w:rsidRDefault="00000000">
            <w:pPr>
              <w:jc w:val="center"/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74D9C2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Год издания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D2B720" w14:textId="77777777" w:rsidR="00DF600D" w:rsidRDefault="00000000">
            <w:pPr>
              <w:jc w:val="center"/>
            </w:pPr>
            <w:r>
              <w:rPr>
                <w:b/>
                <w:bCs/>
              </w:rPr>
              <w:t>ISBN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823B0" w14:textId="77777777" w:rsidR="00DF600D" w:rsidRDefault="00000000">
            <w:pPr>
              <w:jc w:val="center"/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DE157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Гриф</w:t>
            </w:r>
          </w:p>
        </w:tc>
      </w:tr>
      <w:tr w:rsidR="00DF600D" w14:paraId="66D183E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94EA5" w14:textId="77777777" w:rsidR="00DF600D" w:rsidRDefault="00000000">
            <w: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ADDB7" w14:textId="77777777" w:rsidR="00DF600D" w:rsidRDefault="00DF600D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88A427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E2A82" w14:textId="77777777" w:rsidR="00DF600D" w:rsidRDefault="00DF600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19BDC" w14:textId="77777777" w:rsidR="00DF600D" w:rsidRDefault="00DF600D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53092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652F3A" w14:textId="77777777" w:rsidR="00DF600D" w:rsidRDefault="00DF600D"/>
        </w:tc>
      </w:tr>
      <w:tr w:rsidR="00DF600D" w14:paraId="7A779A0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BE5232" w14:textId="77777777" w:rsidR="00DF600D" w:rsidRDefault="00000000">
            <w: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6405C2" w14:textId="77777777" w:rsidR="00DF600D" w:rsidRDefault="00DF600D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3DA2CB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9B0BE0" w14:textId="77777777" w:rsidR="00DF600D" w:rsidRDefault="00DF600D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3912D" w14:textId="77777777" w:rsidR="00DF600D" w:rsidRDefault="00DF600D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854E7A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08414" w14:textId="77777777" w:rsidR="00DF600D" w:rsidRDefault="00DF600D"/>
        </w:tc>
      </w:tr>
    </w:tbl>
    <w:p w14:paraId="595BEEAE" w14:textId="77777777" w:rsidR="00DF600D" w:rsidRDefault="00DF600D">
      <w:pPr>
        <w:spacing w:before="200"/>
      </w:pPr>
    </w:p>
    <w:p w14:paraId="36E07B07" w14:textId="77777777" w:rsidR="00DF600D" w:rsidRDefault="00000000">
      <w:pPr>
        <w:spacing w:after="80"/>
      </w:pPr>
      <w:r>
        <w:rPr>
          <w:b/>
          <w:bCs/>
        </w:rPr>
        <w:t>ИНФОРМАЦИЯ О ПАТЕНТНОЙ АКТИВНОСТИ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2369"/>
        <w:gridCol w:w="3437"/>
        <w:gridCol w:w="3588"/>
        <w:gridCol w:w="1871"/>
        <w:gridCol w:w="1322"/>
        <w:gridCol w:w="1299"/>
      </w:tblGrid>
      <w:tr w:rsidR="00DF600D" w14:paraId="3B6046E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C9202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DA4819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0C93B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C9D64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разработки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7ED61B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 патента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E875F2" w14:textId="77777777" w:rsidR="00DF600D" w:rsidRDefault="00000000">
            <w:pPr>
              <w:jc w:val="center"/>
            </w:pPr>
            <w:r>
              <w:rPr>
                <w:b/>
                <w:bCs/>
              </w:rPr>
              <w:t>Год получения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177DE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соавторов</w:t>
            </w:r>
          </w:p>
        </w:tc>
      </w:tr>
      <w:tr w:rsidR="00DF600D" w14:paraId="05A4E05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8D0227" w14:textId="77777777" w:rsidR="00DF600D" w:rsidRDefault="00000000">
            <w: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988421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>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1F0D5" w14:textId="77777777" w:rsidR="00DF600D" w:rsidRDefault="00000000">
            <w:proofErr w:type="gramStart"/>
            <w:r>
              <w:t>Д.м.н.</w:t>
            </w:r>
            <w:proofErr w:type="gramEnd"/>
            <w:r>
              <w:t>, профессор, руководитель центра, НИОЗ МЗ КР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0E530" w14:textId="77777777" w:rsidR="00DF600D" w:rsidRDefault="00000000">
            <w:r>
              <w:t>Компьютерная программа для эпидемиологического анализа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7512B0" w14:textId="77777777" w:rsidR="00DF600D" w:rsidRDefault="00000000">
            <w:r>
              <w:t xml:space="preserve">№ 930 (авт. </w:t>
            </w:r>
            <w:proofErr w:type="spellStart"/>
            <w:r>
              <w:t>свид</w:t>
            </w:r>
            <w:proofErr w:type="spellEnd"/>
            <w:r>
              <w:t>. РФ)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5AE93E" w14:textId="77777777" w:rsidR="00DF600D" w:rsidRDefault="00000000">
            <w:r>
              <w:t>—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B2BA61" w14:textId="77777777" w:rsidR="00DF600D" w:rsidRDefault="00000000">
            <w:r>
              <w:t>—</w:t>
            </w:r>
          </w:p>
        </w:tc>
      </w:tr>
      <w:tr w:rsidR="00DF600D" w14:paraId="502ECB2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3E95C3" w14:textId="77777777" w:rsidR="00DF600D" w:rsidRDefault="00000000">
            <w: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0429DC" w14:textId="77777777" w:rsidR="00DF600D" w:rsidRDefault="00DF600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C6DCD3" w14:textId="77777777" w:rsidR="00DF600D" w:rsidRDefault="00DF600D"/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1266E3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02034F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45B674" w14:textId="77777777" w:rsidR="00DF600D" w:rsidRDefault="00DF600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75684B" w14:textId="77777777" w:rsidR="00DF600D" w:rsidRDefault="00DF600D"/>
        </w:tc>
      </w:tr>
    </w:tbl>
    <w:p w14:paraId="2E348311" w14:textId="77777777" w:rsidR="00DF600D" w:rsidRDefault="00DF600D">
      <w:pPr>
        <w:spacing w:before="200"/>
      </w:pPr>
    </w:p>
    <w:p w14:paraId="2F94EC3B" w14:textId="77777777" w:rsidR="00DF600D" w:rsidRDefault="00000000">
      <w:pPr>
        <w:spacing w:after="80"/>
      </w:pPr>
      <w:r>
        <w:rPr>
          <w:b/>
          <w:bCs/>
        </w:rPr>
        <w:t>ДИПЛОМЫ НА ОТКРЫТИЯ (ИЗОБРЕТЕНИЯ)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2394"/>
        <w:gridCol w:w="3487"/>
        <w:gridCol w:w="3614"/>
        <w:gridCol w:w="1894"/>
        <w:gridCol w:w="1197"/>
        <w:gridCol w:w="1300"/>
      </w:tblGrid>
      <w:tr w:rsidR="00DF600D" w14:paraId="18F1826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77117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A8182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71F56" w14:textId="77777777" w:rsidR="00DF600D" w:rsidRDefault="00000000">
            <w:pPr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89E82E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изобретения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9D008E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 патента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B36BE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DFEF70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соавторов</w:t>
            </w:r>
          </w:p>
        </w:tc>
      </w:tr>
      <w:tr w:rsidR="00DF600D" w14:paraId="6C68FB8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4F77A" w14:textId="77777777" w:rsidR="00DF600D" w:rsidRDefault="00000000">
            <w: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36A411" w14:textId="77777777" w:rsidR="00DF600D" w:rsidRDefault="00000000">
            <w:proofErr w:type="spellStart"/>
            <w:r>
              <w:t>Байызбекова</w:t>
            </w:r>
            <w:proofErr w:type="spellEnd"/>
            <w:r>
              <w:t xml:space="preserve"> </w:t>
            </w:r>
            <w:proofErr w:type="spellStart"/>
            <w:r>
              <w:t>Дж.А</w:t>
            </w:r>
            <w:proofErr w:type="spellEnd"/>
            <w:r>
              <w:t>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40E21C" w14:textId="77777777" w:rsidR="00DF600D" w:rsidRDefault="00000000">
            <w:proofErr w:type="gramStart"/>
            <w:r>
              <w:t>Д.м.н.</w:t>
            </w:r>
            <w:proofErr w:type="gramEnd"/>
            <w:r>
              <w:t>, профессор, руководитель центра, НИОЗ МЗ КР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2F4662" w14:textId="77777777" w:rsidR="00DF600D" w:rsidRDefault="00000000">
            <w:r>
              <w:t>Патент на изобретение (Российская Федерация)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ABDAE5" w14:textId="77777777" w:rsidR="00DF600D" w:rsidRDefault="00000000">
            <w:r>
              <w:t>№ 2711907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94D00" w14:textId="77777777" w:rsidR="00DF600D" w:rsidRDefault="00000000">
            <w:r>
              <w:t>—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0BA941" w14:textId="77777777" w:rsidR="00DF600D" w:rsidRDefault="00000000">
            <w:r>
              <w:t>—</w:t>
            </w:r>
          </w:p>
        </w:tc>
      </w:tr>
      <w:tr w:rsidR="00DF600D" w14:paraId="53362FA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87415E" w14:textId="77777777" w:rsidR="00DF600D" w:rsidRDefault="00000000">
            <w: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37169" w14:textId="77777777" w:rsidR="00DF600D" w:rsidRDefault="00DF600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82C72C" w14:textId="77777777" w:rsidR="00DF600D" w:rsidRDefault="00DF600D"/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1FD0C2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9859ED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BE9C75" w14:textId="77777777" w:rsidR="00DF600D" w:rsidRDefault="00DF600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8519A8" w14:textId="77777777" w:rsidR="00DF600D" w:rsidRDefault="00DF600D"/>
        </w:tc>
      </w:tr>
    </w:tbl>
    <w:p w14:paraId="60CEE99D" w14:textId="77777777" w:rsidR="00DF600D" w:rsidRDefault="00DF600D">
      <w:pPr>
        <w:spacing w:before="200"/>
      </w:pPr>
    </w:p>
    <w:p w14:paraId="7CE524F7" w14:textId="77777777" w:rsidR="00DF600D" w:rsidRDefault="00000000">
      <w:pPr>
        <w:spacing w:after="80"/>
      </w:pPr>
      <w:r>
        <w:rPr>
          <w:b/>
          <w:bCs/>
        </w:rPr>
        <w:t>ПОЛЕЗНЫЕ МОДЕЛИ</w:t>
      </w: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2392"/>
        <w:gridCol w:w="3488"/>
        <w:gridCol w:w="3614"/>
        <w:gridCol w:w="1895"/>
        <w:gridCol w:w="1197"/>
        <w:gridCol w:w="1300"/>
      </w:tblGrid>
      <w:tr w:rsidR="00DF600D" w14:paraId="1C97EE7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81E60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23274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63D11" w14:textId="77777777" w:rsidR="00DF600D" w:rsidRDefault="00000000">
            <w:pPr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B1A679" w14:textId="77777777" w:rsidR="00DF600D" w:rsidRDefault="00000000">
            <w:pPr>
              <w:jc w:val="center"/>
            </w:pPr>
            <w:r>
              <w:rPr>
                <w:b/>
                <w:bCs/>
              </w:rPr>
              <w:t>Название полезной модели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4C211C" w14:textId="77777777" w:rsidR="00DF600D" w:rsidRDefault="00000000">
            <w:pPr>
              <w:jc w:val="center"/>
            </w:pPr>
            <w:r>
              <w:rPr>
                <w:b/>
                <w:bCs/>
              </w:rPr>
              <w:t>№ патента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9F0F02" w14:textId="77777777" w:rsidR="00DF600D" w:rsidRDefault="00000000">
            <w:pPr>
              <w:jc w:val="center"/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печ</w:t>
            </w:r>
            <w:proofErr w:type="spellEnd"/>
            <w:r>
              <w:rPr>
                <w:b/>
                <w:bCs/>
              </w:rPr>
              <w:t>. 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0F7F6A" w14:textId="77777777" w:rsidR="00DF600D" w:rsidRDefault="00000000">
            <w:pPr>
              <w:jc w:val="center"/>
            </w:pPr>
            <w:r>
              <w:rPr>
                <w:b/>
                <w:bCs/>
              </w:rPr>
              <w:t>Ф.И.О. соавторов</w:t>
            </w:r>
          </w:p>
        </w:tc>
      </w:tr>
      <w:tr w:rsidR="00DF600D" w14:paraId="7F4F537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4D0F5" w14:textId="77777777" w:rsidR="00DF600D" w:rsidRDefault="00DF600D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F10C89" w14:textId="77777777" w:rsidR="00DF600D" w:rsidRDefault="00DF600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7AD330" w14:textId="77777777" w:rsidR="00DF600D" w:rsidRDefault="00DF600D"/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04B619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AB8DE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30A0B" w14:textId="77777777" w:rsidR="00DF600D" w:rsidRDefault="00DF600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52954" w14:textId="77777777" w:rsidR="00DF600D" w:rsidRDefault="00DF600D"/>
        </w:tc>
      </w:tr>
      <w:tr w:rsidR="00DF600D" w14:paraId="3A9989D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4278F7" w14:textId="77777777" w:rsidR="00DF600D" w:rsidRDefault="00DF600D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276922" w14:textId="77777777" w:rsidR="00DF600D" w:rsidRDefault="00DF600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F9092F" w14:textId="77777777" w:rsidR="00DF600D" w:rsidRDefault="00DF600D"/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E1FCA9" w14:textId="77777777" w:rsidR="00DF600D" w:rsidRDefault="00DF600D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A695CC" w14:textId="77777777" w:rsidR="00DF600D" w:rsidRDefault="00DF600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CD61A3" w14:textId="77777777" w:rsidR="00DF600D" w:rsidRDefault="00DF600D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7A2B2" w14:textId="77777777" w:rsidR="00DF600D" w:rsidRDefault="00DF600D"/>
        </w:tc>
      </w:tr>
    </w:tbl>
    <w:p w14:paraId="2F4ABF39" w14:textId="77777777" w:rsidR="00DF600D" w:rsidRDefault="00DF600D">
      <w:pPr>
        <w:spacing w:before="300"/>
      </w:pPr>
    </w:p>
    <w:p w14:paraId="6196C2AD" w14:textId="77777777" w:rsidR="00DF600D" w:rsidRDefault="00000000">
      <w:pPr>
        <w:spacing w:before="80"/>
      </w:pPr>
      <w:r>
        <w:t>Руководитель НИОЗ МЗ КР _____________________ /Ф.И.О./</w:t>
      </w:r>
    </w:p>
    <w:p w14:paraId="6FB73FEF" w14:textId="77777777" w:rsidR="00DF600D" w:rsidRDefault="00000000">
      <w:pPr>
        <w:spacing w:before="80"/>
      </w:pPr>
      <w:r>
        <w:t>Ученый секретарь _____________________ /Ф.И.О./</w:t>
      </w:r>
    </w:p>
    <w:p w14:paraId="641CB2E7" w14:textId="77777777" w:rsidR="00DF600D" w:rsidRDefault="00000000">
      <w:pPr>
        <w:spacing w:before="80"/>
      </w:pPr>
      <w:r>
        <w:t>М.П.</w:t>
      </w:r>
    </w:p>
    <w:p w14:paraId="3C082428" w14:textId="77777777" w:rsidR="00DF600D" w:rsidRDefault="00000000">
      <w:pPr>
        <w:spacing w:before="80"/>
      </w:pPr>
      <w:r>
        <w:t>Дата: «___» __________ 2026 г.</w:t>
      </w:r>
    </w:p>
    <w:sectPr w:rsidR="00DF600D">
      <w:pgSz w:w="16838" w:h="11906" w:orient="landscape"/>
      <w:pgMar w:top="850" w:right="850" w:bottom="850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300"/>
    <w:multiLevelType w:val="hybridMultilevel"/>
    <w:tmpl w:val="F4D679EA"/>
    <w:lvl w:ilvl="0" w:tplc="836AD896">
      <w:start w:val="1"/>
      <w:numFmt w:val="bullet"/>
      <w:lvlText w:val="●"/>
      <w:lvlJc w:val="left"/>
      <w:pPr>
        <w:ind w:left="720" w:hanging="360"/>
      </w:pPr>
    </w:lvl>
    <w:lvl w:ilvl="1" w:tplc="B14678CC">
      <w:start w:val="1"/>
      <w:numFmt w:val="bullet"/>
      <w:lvlText w:val="○"/>
      <w:lvlJc w:val="left"/>
      <w:pPr>
        <w:ind w:left="1440" w:hanging="360"/>
      </w:pPr>
    </w:lvl>
    <w:lvl w:ilvl="2" w:tplc="8FBEF454">
      <w:start w:val="1"/>
      <w:numFmt w:val="bullet"/>
      <w:lvlText w:val="■"/>
      <w:lvlJc w:val="left"/>
      <w:pPr>
        <w:ind w:left="2160" w:hanging="360"/>
      </w:pPr>
    </w:lvl>
    <w:lvl w:ilvl="3" w:tplc="04EAE972">
      <w:start w:val="1"/>
      <w:numFmt w:val="bullet"/>
      <w:lvlText w:val="●"/>
      <w:lvlJc w:val="left"/>
      <w:pPr>
        <w:ind w:left="2880" w:hanging="360"/>
      </w:pPr>
    </w:lvl>
    <w:lvl w:ilvl="4" w:tplc="6B702828">
      <w:start w:val="1"/>
      <w:numFmt w:val="bullet"/>
      <w:lvlText w:val="○"/>
      <w:lvlJc w:val="left"/>
      <w:pPr>
        <w:ind w:left="3600" w:hanging="360"/>
      </w:pPr>
    </w:lvl>
    <w:lvl w:ilvl="5" w:tplc="FD6E1A16">
      <w:start w:val="1"/>
      <w:numFmt w:val="bullet"/>
      <w:lvlText w:val="■"/>
      <w:lvlJc w:val="left"/>
      <w:pPr>
        <w:ind w:left="4320" w:hanging="360"/>
      </w:pPr>
    </w:lvl>
    <w:lvl w:ilvl="6" w:tplc="05607E6C">
      <w:start w:val="1"/>
      <w:numFmt w:val="bullet"/>
      <w:lvlText w:val="●"/>
      <w:lvlJc w:val="left"/>
      <w:pPr>
        <w:ind w:left="5040" w:hanging="360"/>
      </w:pPr>
    </w:lvl>
    <w:lvl w:ilvl="7" w:tplc="64F8DB70">
      <w:start w:val="1"/>
      <w:numFmt w:val="bullet"/>
      <w:lvlText w:val="●"/>
      <w:lvlJc w:val="left"/>
      <w:pPr>
        <w:ind w:left="5760" w:hanging="360"/>
      </w:pPr>
    </w:lvl>
    <w:lvl w:ilvl="8" w:tplc="F9605C14">
      <w:start w:val="1"/>
      <w:numFmt w:val="bullet"/>
      <w:lvlText w:val="●"/>
      <w:lvlJc w:val="left"/>
      <w:pPr>
        <w:ind w:left="6480" w:hanging="360"/>
      </w:pPr>
    </w:lvl>
  </w:abstractNum>
  <w:num w:numId="1" w16cid:durableId="8481053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0D"/>
    <w:rsid w:val="00A36DF0"/>
    <w:rsid w:val="00DF600D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D7E4"/>
  <w15:docId w15:val="{0937302D-A934-413D-A7CC-C5E68AAD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3077</Words>
  <Characters>17543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НИОЗ Центр инфекционного контроля и УМО</cp:lastModifiedBy>
  <cp:revision>2</cp:revision>
  <dcterms:created xsi:type="dcterms:W3CDTF">2026-05-14T09:15:00Z</dcterms:created>
  <dcterms:modified xsi:type="dcterms:W3CDTF">2026-05-14T09:18:00Z</dcterms:modified>
</cp:coreProperties>
</file>