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19BB3" w14:textId="77777777" w:rsidR="00982161" w:rsidRPr="00EB052E" w:rsidRDefault="00982161" w:rsidP="0041375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05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</w:p>
    <w:p w14:paraId="13BF0BFB" w14:textId="6D1E47F0" w:rsidR="00982161" w:rsidRPr="00EB052E" w:rsidRDefault="00982161" w:rsidP="004137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52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публикационной активности сотрудников НИОЗ МЗ КР (за 2021–2026 гг.)</w:t>
      </w:r>
    </w:p>
    <w:p w14:paraId="3EAC8013" w14:textId="77777777" w:rsidR="00982161" w:rsidRPr="00EB052E" w:rsidRDefault="00982161" w:rsidP="00EC5B77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4"/>
        <w:tblW w:w="14560" w:type="dxa"/>
        <w:tblLook w:val="04A0" w:firstRow="1" w:lastRow="0" w:firstColumn="1" w:lastColumn="0" w:noHBand="0" w:noVBand="1"/>
      </w:tblPr>
      <w:tblGrid>
        <w:gridCol w:w="7280"/>
        <w:gridCol w:w="7280"/>
      </w:tblGrid>
      <w:tr w:rsidR="00982161" w:rsidRPr="00EB052E" w14:paraId="3386F24C" w14:textId="77777777" w:rsidTr="00982161">
        <w:tc>
          <w:tcPr>
            <w:tcW w:w="7280" w:type="dxa"/>
            <w:vAlign w:val="center"/>
          </w:tcPr>
          <w:p w14:paraId="387BA083" w14:textId="5CCEB978" w:rsidR="00982161" w:rsidRPr="00EB052E" w:rsidRDefault="00982161" w:rsidP="00413759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Наукометрические показатели</w:t>
            </w:r>
          </w:p>
        </w:tc>
        <w:tc>
          <w:tcPr>
            <w:tcW w:w="7280" w:type="dxa"/>
            <w:vAlign w:val="center"/>
          </w:tcPr>
          <w:p w14:paraId="79C98DA4" w14:textId="01AE0DBC" w:rsidR="00982161" w:rsidRPr="00EB052E" w:rsidRDefault="00982161" w:rsidP="00413759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</w:tc>
      </w:tr>
      <w:tr w:rsidR="00982161" w:rsidRPr="00EB052E" w14:paraId="5086926A" w14:textId="77777777" w:rsidTr="00982161">
        <w:tc>
          <w:tcPr>
            <w:tcW w:w="7280" w:type="dxa"/>
            <w:vAlign w:val="center"/>
          </w:tcPr>
          <w:p w14:paraId="2755B083" w14:textId="0D51904F" w:rsidR="00982161" w:rsidRPr="00EB052E" w:rsidRDefault="00982161" w:rsidP="00413759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публикаций в РИНЦ</w:t>
            </w:r>
          </w:p>
        </w:tc>
        <w:tc>
          <w:tcPr>
            <w:tcW w:w="7280" w:type="dxa"/>
            <w:vAlign w:val="center"/>
          </w:tcPr>
          <w:p w14:paraId="1D614F2F" w14:textId="0F06FCAF" w:rsidR="00982161" w:rsidRPr="00413759" w:rsidRDefault="00413759" w:rsidP="00413759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32</w:t>
            </w:r>
          </w:p>
        </w:tc>
      </w:tr>
      <w:tr w:rsidR="00982161" w:rsidRPr="00EB052E" w14:paraId="0AB862F7" w14:textId="77777777" w:rsidTr="00982161">
        <w:tc>
          <w:tcPr>
            <w:tcW w:w="7280" w:type="dxa"/>
            <w:vAlign w:val="center"/>
          </w:tcPr>
          <w:p w14:paraId="3B022B76" w14:textId="355507AF" w:rsidR="00982161" w:rsidRPr="00EB052E" w:rsidRDefault="00982161" w:rsidP="00413759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в ядре РИНЦ</w:t>
            </w:r>
          </w:p>
        </w:tc>
        <w:tc>
          <w:tcPr>
            <w:tcW w:w="7280" w:type="dxa"/>
            <w:vAlign w:val="center"/>
          </w:tcPr>
          <w:p w14:paraId="5D4A284E" w14:textId="57D00661" w:rsidR="00982161" w:rsidRPr="00EB052E" w:rsidRDefault="00982161" w:rsidP="00413759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82161" w:rsidRPr="00EB052E" w14:paraId="53468574" w14:textId="77777777" w:rsidTr="00982161">
        <w:tc>
          <w:tcPr>
            <w:tcW w:w="7280" w:type="dxa"/>
            <w:vAlign w:val="center"/>
          </w:tcPr>
          <w:p w14:paraId="6F9CAA1C" w14:textId="23D2D0DC" w:rsidR="00982161" w:rsidRPr="00EB052E" w:rsidRDefault="00982161" w:rsidP="00413759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публикаций в журналах с импакт-фактором не менее 0,2</w:t>
            </w:r>
          </w:p>
        </w:tc>
        <w:tc>
          <w:tcPr>
            <w:tcW w:w="7280" w:type="dxa"/>
            <w:vAlign w:val="center"/>
          </w:tcPr>
          <w:p w14:paraId="6836EBC2" w14:textId="1A188E7B" w:rsidR="00982161" w:rsidRPr="00413759" w:rsidRDefault="00413759" w:rsidP="00413759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1</w:t>
            </w:r>
          </w:p>
        </w:tc>
      </w:tr>
      <w:tr w:rsidR="00982161" w:rsidRPr="00EB052E" w14:paraId="1CD3A0BF" w14:textId="77777777" w:rsidTr="00982161">
        <w:tc>
          <w:tcPr>
            <w:tcW w:w="7280" w:type="dxa"/>
            <w:vAlign w:val="center"/>
          </w:tcPr>
          <w:p w14:paraId="671E66E8" w14:textId="3777FABA" w:rsidR="00982161" w:rsidRPr="00EB052E" w:rsidRDefault="00982161" w:rsidP="00413759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публикаций в Scopus</w:t>
            </w:r>
          </w:p>
        </w:tc>
        <w:tc>
          <w:tcPr>
            <w:tcW w:w="7280" w:type="dxa"/>
            <w:vAlign w:val="center"/>
          </w:tcPr>
          <w:p w14:paraId="145EAD52" w14:textId="3B1ED468" w:rsidR="00982161" w:rsidRPr="00413759" w:rsidRDefault="00413759" w:rsidP="00413759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4</w:t>
            </w:r>
          </w:p>
        </w:tc>
      </w:tr>
      <w:tr w:rsidR="00982161" w:rsidRPr="00EB052E" w14:paraId="35C6F37C" w14:textId="77777777" w:rsidTr="00982161">
        <w:tc>
          <w:tcPr>
            <w:tcW w:w="7280" w:type="dxa"/>
            <w:vAlign w:val="center"/>
          </w:tcPr>
          <w:p w14:paraId="23C43277" w14:textId="286B6C1D" w:rsidR="00982161" w:rsidRPr="00EB052E" w:rsidRDefault="00982161" w:rsidP="00413759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публикаций в Web of Science</w:t>
            </w:r>
          </w:p>
        </w:tc>
        <w:tc>
          <w:tcPr>
            <w:tcW w:w="7280" w:type="dxa"/>
            <w:vAlign w:val="center"/>
          </w:tcPr>
          <w:p w14:paraId="38D0D373" w14:textId="0ED3F8D9" w:rsidR="00982161" w:rsidRPr="00413759" w:rsidRDefault="00413759" w:rsidP="00413759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2</w:t>
            </w:r>
          </w:p>
        </w:tc>
      </w:tr>
      <w:tr w:rsidR="00982161" w:rsidRPr="00EB052E" w14:paraId="38B14367" w14:textId="77777777" w:rsidTr="00982161">
        <w:tc>
          <w:tcPr>
            <w:tcW w:w="7280" w:type="dxa"/>
            <w:vAlign w:val="center"/>
          </w:tcPr>
          <w:p w14:paraId="21DE4036" w14:textId="1CC32B95" w:rsidR="00982161" w:rsidRPr="00EB052E" w:rsidRDefault="00982161" w:rsidP="00413759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научных публикаций</w:t>
            </w:r>
          </w:p>
        </w:tc>
        <w:tc>
          <w:tcPr>
            <w:tcW w:w="7280" w:type="dxa"/>
            <w:vAlign w:val="center"/>
          </w:tcPr>
          <w:p w14:paraId="665209BE" w14:textId="2B57EEA1" w:rsidR="00982161" w:rsidRPr="009444D1" w:rsidRDefault="009444D1" w:rsidP="00413759">
            <w:pPr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39</w:t>
            </w:r>
          </w:p>
        </w:tc>
      </w:tr>
    </w:tbl>
    <w:p w14:paraId="6A6F87C5" w14:textId="3DBAB487" w:rsidR="00982161" w:rsidRPr="00EB052E" w:rsidRDefault="00982161" w:rsidP="00413759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B05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</w:t>
      </w:r>
    </w:p>
    <w:p w14:paraId="53B86E27" w14:textId="3912AF23" w:rsidR="00982161" w:rsidRPr="00EB052E" w:rsidRDefault="00982161" w:rsidP="004137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52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опубликованных научных трудов сотрудников вуза/НИУ</w:t>
      </w:r>
    </w:p>
    <w:tbl>
      <w:tblPr>
        <w:tblStyle w:val="a4"/>
        <w:tblW w:w="14607" w:type="dxa"/>
        <w:tblLayout w:type="fixed"/>
        <w:tblLook w:val="04A0" w:firstRow="1" w:lastRow="0" w:firstColumn="1" w:lastColumn="0" w:noHBand="0" w:noVBand="1"/>
      </w:tblPr>
      <w:tblGrid>
        <w:gridCol w:w="326"/>
        <w:gridCol w:w="1040"/>
        <w:gridCol w:w="944"/>
        <w:gridCol w:w="1134"/>
        <w:gridCol w:w="2552"/>
        <w:gridCol w:w="1701"/>
        <w:gridCol w:w="567"/>
        <w:gridCol w:w="3685"/>
        <w:gridCol w:w="1384"/>
        <w:gridCol w:w="1274"/>
      </w:tblGrid>
      <w:tr w:rsidR="00982161" w:rsidRPr="00EB052E" w14:paraId="26F4FFC7" w14:textId="4812BB37" w:rsidTr="00AF7D35">
        <w:tc>
          <w:tcPr>
            <w:tcW w:w="326" w:type="dxa"/>
            <w:vAlign w:val="center"/>
          </w:tcPr>
          <w:p w14:paraId="6B2FE81F" w14:textId="03D79A2D" w:rsidR="00982161" w:rsidRPr="00EB052E" w:rsidRDefault="00982161" w:rsidP="004137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  <w:vAlign w:val="center"/>
          </w:tcPr>
          <w:p w14:paraId="27E8E3BA" w14:textId="625131E6" w:rsidR="00982161" w:rsidRPr="00EB052E" w:rsidRDefault="00982161" w:rsidP="004137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944" w:type="dxa"/>
            <w:vAlign w:val="center"/>
          </w:tcPr>
          <w:p w14:paraId="524D6A2B" w14:textId="7A9B6EAF" w:rsidR="00982161" w:rsidRPr="00EB052E" w:rsidRDefault="00982161" w:rsidP="004137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Ученая степень, ученое звание</w:t>
            </w:r>
          </w:p>
        </w:tc>
        <w:tc>
          <w:tcPr>
            <w:tcW w:w="1134" w:type="dxa"/>
            <w:vAlign w:val="center"/>
          </w:tcPr>
          <w:p w14:paraId="2C7510CB" w14:textId="5220E065" w:rsidR="00982161" w:rsidRPr="00EB052E" w:rsidRDefault="00982161" w:rsidP="004137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52" w:type="dxa"/>
            <w:vAlign w:val="center"/>
          </w:tcPr>
          <w:p w14:paraId="2211F465" w14:textId="3DF9ECA3" w:rsidR="00982161" w:rsidRPr="00EB052E" w:rsidRDefault="00982161" w:rsidP="004137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статьи</w:t>
            </w:r>
          </w:p>
        </w:tc>
        <w:tc>
          <w:tcPr>
            <w:tcW w:w="1701" w:type="dxa"/>
            <w:vAlign w:val="center"/>
          </w:tcPr>
          <w:p w14:paraId="25D98675" w14:textId="0853710D" w:rsidR="00982161" w:rsidRPr="00EB052E" w:rsidRDefault="00982161" w:rsidP="004137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0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Печатные данные (журнал, год, №, страницы)</w:t>
            </w:r>
          </w:p>
        </w:tc>
        <w:tc>
          <w:tcPr>
            <w:tcW w:w="567" w:type="dxa"/>
            <w:vAlign w:val="center"/>
          </w:tcPr>
          <w:p w14:paraId="25080016" w14:textId="047ACB0C" w:rsidR="00982161" w:rsidRPr="00EB052E" w:rsidRDefault="00982161" w:rsidP="004137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печ. л.</w:t>
            </w:r>
          </w:p>
        </w:tc>
        <w:tc>
          <w:tcPr>
            <w:tcW w:w="3685" w:type="dxa"/>
            <w:vAlign w:val="center"/>
          </w:tcPr>
          <w:p w14:paraId="3EF80DB4" w14:textId="6364070E" w:rsidR="00982161" w:rsidRPr="00EB052E" w:rsidRDefault="00AD4492" w:rsidP="004137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ISSN, DOI / ссылка на публикацию, Web-сайт журнала, импакт-фактор</w:t>
            </w:r>
          </w:p>
        </w:tc>
        <w:tc>
          <w:tcPr>
            <w:tcW w:w="1384" w:type="dxa"/>
            <w:vAlign w:val="center"/>
          </w:tcPr>
          <w:p w14:paraId="0DAA60AC" w14:textId="77777777" w:rsidR="00982161" w:rsidRPr="00EB052E" w:rsidRDefault="00982161" w:rsidP="004137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База индексации (РИНЦ/Scopus/WoS)</w:t>
            </w:r>
          </w:p>
          <w:p w14:paraId="4D3297B1" w14:textId="52EDDD20" w:rsidR="00982161" w:rsidRPr="00EB052E" w:rsidRDefault="00982161" w:rsidP="004137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Align w:val="center"/>
          </w:tcPr>
          <w:p w14:paraId="11A50254" w14:textId="4AFA426B" w:rsidR="00982161" w:rsidRPr="00EB052E" w:rsidRDefault="00982161" w:rsidP="0041375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соавторов</w:t>
            </w:r>
          </w:p>
        </w:tc>
      </w:tr>
      <w:tr w:rsidR="00AF7D35" w:rsidRPr="00EB052E" w14:paraId="5E50486D" w14:textId="77777777" w:rsidTr="008D7DA1">
        <w:tc>
          <w:tcPr>
            <w:tcW w:w="326" w:type="dxa"/>
            <w:vAlign w:val="center"/>
          </w:tcPr>
          <w:p w14:paraId="4D4A430F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34FB72B0" w14:textId="6B968664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Иманкулова Асель Сансызбаевна</w:t>
            </w:r>
          </w:p>
        </w:tc>
        <w:tc>
          <w:tcPr>
            <w:tcW w:w="944" w:type="dxa"/>
          </w:tcPr>
          <w:p w14:paraId="2D6B946B" w14:textId="08AE8DE9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Д.м.н</w:t>
            </w:r>
          </w:p>
        </w:tc>
        <w:tc>
          <w:tcPr>
            <w:tcW w:w="1134" w:type="dxa"/>
          </w:tcPr>
          <w:p w14:paraId="1329957B" w14:textId="2B86E68F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Ведущий научный сотрудник</w:t>
            </w:r>
          </w:p>
        </w:tc>
        <w:tc>
          <w:tcPr>
            <w:tcW w:w="2552" w:type="dxa"/>
          </w:tcPr>
          <w:p w14:paraId="7147B74A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hyperlink r:id="rId5" w:history="1">
              <w:r w:rsidRPr="00EB052E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Классификатор хирургических операций и манипуляций в системе финансирования медицинских услуг в Кыргызской Республике</w:t>
              </w:r>
            </w:hyperlink>
          </w:p>
          <w:p w14:paraId="3D584389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74F8CB0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Проблемы социальной гигиены, здравоохранения и истории медицины, 2022, 30(2), 318-321 стр</w:t>
            </w:r>
          </w:p>
          <w:p w14:paraId="7E23ACEB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1D5310C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4 л</w:t>
            </w:r>
          </w:p>
          <w:p w14:paraId="1AC795E5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E2178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6EA08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D3568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6C468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9734B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98CFD9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A9C3D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D9E85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14:paraId="54A72490" w14:textId="05F892ED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DOI: http://dx.doi.org/10.32687/0869-866X-2022-30-2-318-321</w:t>
            </w:r>
          </w:p>
        </w:tc>
        <w:tc>
          <w:tcPr>
            <w:tcW w:w="1384" w:type="dxa"/>
          </w:tcPr>
          <w:p w14:paraId="2C293B81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ВАК РФ,</w:t>
            </w:r>
          </w:p>
          <w:p w14:paraId="44DCA08D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РИНЦ,</w:t>
            </w:r>
          </w:p>
          <w:p w14:paraId="5F080F26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Scopus </w:t>
            </w:r>
          </w:p>
          <w:p w14:paraId="2B3296C2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</w:tcPr>
          <w:p w14:paraId="4ECE6046" w14:textId="5339FB0C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y-KG"/>
              </w:rPr>
              <w:t>Калиев М. Т.1, Иманкулова А. С. 2, Джумалиева Г. А.2, Азимжанова М. Н.1, Толбашиева Г. У.2, Наралиев У. Т.3</w:t>
            </w:r>
          </w:p>
        </w:tc>
      </w:tr>
      <w:tr w:rsidR="00AF7D35" w:rsidRPr="00EB052E" w14:paraId="58452326" w14:textId="77777777" w:rsidTr="008D7DA1">
        <w:tc>
          <w:tcPr>
            <w:tcW w:w="326" w:type="dxa"/>
            <w:vAlign w:val="center"/>
          </w:tcPr>
          <w:p w14:paraId="40BCFCCE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2D3B3B89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5467C24C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B95BB0C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7260D7D1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EB052E">
              <w:rPr>
                <w:sz w:val="24"/>
                <w:szCs w:val="24"/>
              </w:rPr>
              <w:t xml:space="preserve"> </w:t>
            </w:r>
            <w:hyperlink r:id="rId6" w:history="1">
              <w:r w:rsidRPr="00EB05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 xml:space="preserve">Современные подходы улучшения практики применения </w:t>
              </w:r>
              <w:r w:rsidRPr="00EB05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lastRenderedPageBreak/>
                <w:t>антимикробных препаратов в хирургии</w:t>
              </w:r>
            </w:hyperlink>
          </w:p>
          <w:p w14:paraId="2A35823E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1D257EB" w14:textId="084472AD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Евразийский журнал здравоохране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ния, 2021, 5 №5-6, стр 43-50</w:t>
            </w:r>
          </w:p>
        </w:tc>
        <w:tc>
          <w:tcPr>
            <w:tcW w:w="567" w:type="dxa"/>
          </w:tcPr>
          <w:p w14:paraId="5D83B294" w14:textId="44F0132A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 л</w:t>
            </w:r>
          </w:p>
        </w:tc>
        <w:tc>
          <w:tcPr>
            <w:tcW w:w="3685" w:type="dxa"/>
          </w:tcPr>
          <w:p w14:paraId="2066BA4C" w14:textId="491C1490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https://doi.org/10.54890/.v5i5-6.447</w:t>
            </w:r>
          </w:p>
        </w:tc>
        <w:tc>
          <w:tcPr>
            <w:tcW w:w="1384" w:type="dxa"/>
          </w:tcPr>
          <w:p w14:paraId="554DBE24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  <w:p w14:paraId="2005C9FB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</w:tcPr>
          <w:p w14:paraId="192269E5" w14:textId="22843F26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АС Иманкулова, КА </w:t>
            </w:r>
            <w:r w:rsidRPr="00EB052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Кожомкулова, БА Кабаев, ФМ Эмилбеков, ГУ Толбашиева, АА Кудайбердиев, АЖ Жумабаев</w:t>
            </w:r>
          </w:p>
        </w:tc>
      </w:tr>
      <w:tr w:rsidR="00AF7D35" w:rsidRPr="00EB052E" w14:paraId="5524A92A" w14:textId="77777777" w:rsidTr="008D7DA1">
        <w:tc>
          <w:tcPr>
            <w:tcW w:w="326" w:type="dxa"/>
            <w:vAlign w:val="center"/>
          </w:tcPr>
          <w:p w14:paraId="2863FEC9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1F3236EB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64719D4D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75AC7B32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74FF2067" w14:textId="46776700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hyperlink r:id="rId7" w:history="1">
              <w:r w:rsidRPr="00EB05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Сравнительная оценка эффективности послеоперационного обезболивания в урологической и хирургической практике</w:t>
              </w:r>
            </w:hyperlink>
          </w:p>
        </w:tc>
        <w:tc>
          <w:tcPr>
            <w:tcW w:w="1701" w:type="dxa"/>
          </w:tcPr>
          <w:p w14:paraId="7A8AF757" w14:textId="6DB74ECD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Здравоохранение Кыргызстана, 2021, №1, 54-60 стр</w:t>
            </w:r>
          </w:p>
        </w:tc>
        <w:tc>
          <w:tcPr>
            <w:tcW w:w="567" w:type="dxa"/>
          </w:tcPr>
          <w:p w14:paraId="403FC269" w14:textId="2C570C94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6 л</w:t>
            </w:r>
          </w:p>
        </w:tc>
        <w:tc>
          <w:tcPr>
            <w:tcW w:w="3685" w:type="dxa"/>
          </w:tcPr>
          <w:p w14:paraId="69120F15" w14:textId="228A5838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8" w:history="1">
              <w:r w:rsidRPr="00EB05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https://doi.org/10.51350/zdravkg202131154</w:t>
              </w:r>
            </w:hyperlink>
          </w:p>
        </w:tc>
        <w:tc>
          <w:tcPr>
            <w:tcW w:w="1384" w:type="dxa"/>
          </w:tcPr>
          <w:p w14:paraId="306716A4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  <w:p w14:paraId="74D989C5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</w:tcPr>
          <w:p w14:paraId="58872F0B" w14:textId="7DDC5130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АСЕЛЬ САНСЫЗБАЕВНА Иманкулова, ЖАМИЛЯ АМАНОВНА Чынгышова, БАКБЕРДИ АРСТАНБЕКОВИЧ Кабаев, ГУЛЬЖАН УСЕНОВНА Толбашиева, КЫМБАТ АСАНБЕКОВНА </w:t>
            </w:r>
            <w:r w:rsidRPr="00EB052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Кожомкулова</w:t>
            </w:r>
          </w:p>
        </w:tc>
      </w:tr>
      <w:tr w:rsidR="00AF7D35" w:rsidRPr="00EB052E" w14:paraId="574AC1E6" w14:textId="77777777" w:rsidTr="008D7DA1">
        <w:tc>
          <w:tcPr>
            <w:tcW w:w="326" w:type="dxa"/>
            <w:vAlign w:val="center"/>
          </w:tcPr>
          <w:p w14:paraId="6986D6E0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74EE4708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7428012E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DC2248B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5C00B273" w14:textId="0823A6D0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EB052E">
              <w:rPr>
                <w:sz w:val="24"/>
                <w:szCs w:val="24"/>
              </w:rPr>
              <w:t xml:space="preserve"> </w:t>
            </w:r>
            <w:hyperlink r:id="rId9" w:history="1">
              <w:r w:rsidRPr="00EB05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Острый осложненный пиелонефрит в Кыргызской Республике</w:t>
              </w:r>
            </w:hyperlink>
          </w:p>
        </w:tc>
        <w:tc>
          <w:tcPr>
            <w:tcW w:w="1701" w:type="dxa"/>
          </w:tcPr>
          <w:p w14:paraId="21CACA55" w14:textId="5AC31D2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Здравоохранение Кыргызстана, 2021, №1, 71-78 стр</w:t>
            </w:r>
          </w:p>
        </w:tc>
        <w:tc>
          <w:tcPr>
            <w:tcW w:w="567" w:type="dxa"/>
          </w:tcPr>
          <w:p w14:paraId="7BC0EF93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14:paraId="0A4245BA" w14:textId="77777777" w:rsidR="00AF7D35" w:rsidRPr="00EB052E" w:rsidRDefault="00AF7D35" w:rsidP="00EC5B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EB052E">
              <w:rPr>
                <w:rFonts w:ascii="Tahoma" w:hAnsi="Tahoma" w:cs="Tahoma"/>
                <w:color w:val="000000"/>
                <w:sz w:val="24"/>
                <w:szCs w:val="24"/>
              </w:rPr>
              <w:t>DOI: </w:t>
            </w:r>
            <w:hyperlink r:id="rId10" w:tgtFrame="_blank" w:history="1">
              <w:r w:rsidRPr="00EB052E">
                <w:rPr>
                  <w:rStyle w:val="a6"/>
                  <w:rFonts w:ascii="Tahoma" w:hAnsi="Tahoma" w:cs="Tahoma"/>
                  <w:color w:val="00008F"/>
                  <w:sz w:val="24"/>
                  <w:szCs w:val="24"/>
                  <w:u w:val="none"/>
                </w:rPr>
                <w:t>10.51350/zdravkg202131171</w:t>
              </w:r>
            </w:hyperlink>
          </w:p>
          <w:p w14:paraId="33B3CC4B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</w:tcPr>
          <w:p w14:paraId="2B799AE8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  <w:p w14:paraId="13B136AF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</w:tcPr>
          <w:p w14:paraId="108B9E76" w14:textId="733881CE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БАКБЕРДИ АРСТАНБЕКОВИЧ КАБАЕВ, АСЕЛЬ САНСЫЗБАЕВНА ИМАНКУЛОВА, НУРЛАН РЫСКУЛБЕКОВИЧ РЫСКУЛБЕКОВ, КЫМБАТ АСАНБЕКОВНА КОЖОМКУЛОВА, НУРБЕК ЖЕНИШБЕКОВИЧ САДЫРБЕКОВ</w:t>
            </w:r>
          </w:p>
        </w:tc>
      </w:tr>
      <w:tr w:rsidR="00AF7D35" w:rsidRPr="00EB052E" w14:paraId="4A2B03FB" w14:textId="77777777" w:rsidTr="008D7DA1">
        <w:tc>
          <w:tcPr>
            <w:tcW w:w="326" w:type="dxa"/>
            <w:vAlign w:val="center"/>
          </w:tcPr>
          <w:p w14:paraId="6A7E3628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06F09518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56947729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8AC37A3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21DF3698" w14:textId="59D8BFA2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hyperlink r:id="rId11" w:history="1">
              <w:r w:rsidRPr="00EB05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Анализ антибиотикорезистентности у женщин с гнойно септическими осложнениями после родов</w:t>
              </w:r>
            </w:hyperlink>
          </w:p>
        </w:tc>
        <w:tc>
          <w:tcPr>
            <w:tcW w:w="1701" w:type="dxa"/>
          </w:tcPr>
          <w:p w14:paraId="0B3E188C" w14:textId="6B3C972B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Здравоохранение Кыргызстана, 2021, №2, 31-39 стр</w:t>
            </w:r>
          </w:p>
        </w:tc>
        <w:tc>
          <w:tcPr>
            <w:tcW w:w="567" w:type="dxa"/>
          </w:tcPr>
          <w:p w14:paraId="68407698" w14:textId="0E804D5A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8 л</w:t>
            </w:r>
          </w:p>
        </w:tc>
        <w:tc>
          <w:tcPr>
            <w:tcW w:w="3685" w:type="dxa"/>
          </w:tcPr>
          <w:p w14:paraId="6B242B91" w14:textId="77777777" w:rsidR="00AF7D35" w:rsidRPr="00EB052E" w:rsidRDefault="00AF7D35" w:rsidP="00EC5B77">
            <w:pPr>
              <w:rPr>
                <w:rFonts w:ascii="Tahoma" w:hAnsi="Tahoma" w:cs="Tahoma"/>
                <w:color w:val="000000"/>
                <w:sz w:val="24"/>
                <w:szCs w:val="24"/>
              </w:rPr>
            </w:pPr>
            <w:r w:rsidRPr="00EB052E">
              <w:rPr>
                <w:rFonts w:ascii="Tahoma" w:hAnsi="Tahoma" w:cs="Tahoma"/>
                <w:color w:val="000000"/>
                <w:sz w:val="24"/>
                <w:szCs w:val="24"/>
              </w:rPr>
              <w:t>DOI: </w:t>
            </w:r>
            <w:hyperlink r:id="rId12" w:tgtFrame="_blank" w:history="1">
              <w:r w:rsidRPr="00EB052E">
                <w:rPr>
                  <w:rStyle w:val="a6"/>
                  <w:rFonts w:ascii="Tahoma" w:hAnsi="Tahoma" w:cs="Tahoma"/>
                  <w:color w:val="00008F"/>
                  <w:sz w:val="24"/>
                  <w:szCs w:val="24"/>
                  <w:u w:val="none"/>
                </w:rPr>
                <w:t>10.51350/zdravkg202162431</w:t>
              </w:r>
            </w:hyperlink>
          </w:p>
          <w:p w14:paraId="0C1286DB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</w:tcPr>
          <w:p w14:paraId="65A84A84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  <w:p w14:paraId="3DCC26AC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</w:tcPr>
          <w:p w14:paraId="5BF46747" w14:textId="043F9913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БАКЫТ КЕНЕШБЕКОВНА ОРОЗАЛИЕВА, АСЕЛЬ </w:t>
            </w:r>
            <w:r w:rsidRPr="00EB052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САНСЫЗБАЕВНА ИМАНКУЛОВА, ТААЛАЙ АМАНКУЛОВИЧ АКМАТОВ, НАРГИЗА АБДИБАЛИЕВНА СУБАНОВА, ЕЛЕНА ВЛАДИМИРОВНА ХЕГАЙ</w:t>
            </w:r>
          </w:p>
        </w:tc>
      </w:tr>
      <w:tr w:rsidR="00AF7D35" w:rsidRPr="00D06209" w14:paraId="37620357" w14:textId="77777777" w:rsidTr="008D7DA1">
        <w:tc>
          <w:tcPr>
            <w:tcW w:w="326" w:type="dxa"/>
            <w:vAlign w:val="center"/>
          </w:tcPr>
          <w:p w14:paraId="55C4AE64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75631C0D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76381AE0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16C02D4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07B557CF" w14:textId="16E02FB1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hyperlink r:id="rId13" w:history="1">
              <w:r w:rsidRPr="00EB05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Влияние применения программ мониторинга и обучения на качество использования антимикробных препаратов в департаментах с высоким риском</w:t>
              </w:r>
            </w:hyperlink>
          </w:p>
        </w:tc>
        <w:tc>
          <w:tcPr>
            <w:tcW w:w="1701" w:type="dxa"/>
          </w:tcPr>
          <w:p w14:paraId="31925F36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Проблемы социальной гигиены, здравоохранения и истории медицины, 2023, 31-1, 5-10 стр</w:t>
            </w:r>
          </w:p>
          <w:p w14:paraId="52F65D0A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05C355A" w14:textId="575B6026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5 л</w:t>
            </w:r>
          </w:p>
        </w:tc>
        <w:tc>
          <w:tcPr>
            <w:tcW w:w="3685" w:type="dxa"/>
          </w:tcPr>
          <w:p w14:paraId="7C77AD09" w14:textId="67848139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EB052E">
              <w:rPr>
                <w:sz w:val="24"/>
                <w:szCs w:val="24"/>
                <w:lang w:val="en-US"/>
              </w:rPr>
              <w:t>DOI: http://dx.doi.org/10.32687/0869-866X-2023-31-1-5-10</w:t>
            </w:r>
          </w:p>
        </w:tc>
        <w:tc>
          <w:tcPr>
            <w:tcW w:w="1384" w:type="dxa"/>
          </w:tcPr>
          <w:p w14:paraId="615E455E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ВАК РФ,</w:t>
            </w:r>
          </w:p>
          <w:p w14:paraId="789802EF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РИНЦ,</w:t>
            </w:r>
          </w:p>
          <w:p w14:paraId="7AB57837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Scopus </w:t>
            </w:r>
          </w:p>
          <w:p w14:paraId="16362F54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</w:tcPr>
          <w:p w14:paraId="37C26323" w14:textId="1ED1DDAE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EB052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Mingazova E. N.1, 2, 3, Imankulova A. S.4, Djumalieva G. A.4, Sulaimanova D.4</w:t>
            </w:r>
          </w:p>
        </w:tc>
      </w:tr>
      <w:tr w:rsidR="00AF7D35" w:rsidRPr="00EB052E" w14:paraId="4AFB6DDB" w14:textId="77777777" w:rsidTr="008D7DA1">
        <w:tc>
          <w:tcPr>
            <w:tcW w:w="326" w:type="dxa"/>
            <w:vAlign w:val="center"/>
          </w:tcPr>
          <w:p w14:paraId="752EF9E7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040" w:type="dxa"/>
          </w:tcPr>
          <w:p w14:paraId="26361B84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944" w:type="dxa"/>
          </w:tcPr>
          <w:p w14:paraId="04CA4F87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14:paraId="6059A6D6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552" w:type="dxa"/>
          </w:tcPr>
          <w:p w14:paraId="6A6253CE" w14:textId="74320DE3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hyperlink r:id="rId14" w:history="1">
              <w:r w:rsidRPr="00EB05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Доксициклин ингибирует репликацию SARS-CoV-2 in vitro</w:t>
              </w:r>
            </w:hyperlink>
          </w:p>
        </w:tc>
        <w:tc>
          <w:tcPr>
            <w:tcW w:w="1701" w:type="dxa"/>
          </w:tcPr>
          <w:p w14:paraId="5935ED89" w14:textId="3F4BA7B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Биомедицина, 2022, 42-3, 612-615 стр</w:t>
            </w:r>
          </w:p>
        </w:tc>
        <w:tc>
          <w:tcPr>
            <w:tcW w:w="567" w:type="dxa"/>
          </w:tcPr>
          <w:p w14:paraId="04E68999" w14:textId="546DE0D6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3 л</w:t>
            </w:r>
          </w:p>
        </w:tc>
        <w:tc>
          <w:tcPr>
            <w:tcW w:w="3685" w:type="dxa"/>
          </w:tcPr>
          <w:p w14:paraId="1B396A7B" w14:textId="165744EA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EB052E">
              <w:rPr>
                <w:sz w:val="24"/>
                <w:szCs w:val="24"/>
                <w:lang w:val="en-US"/>
              </w:rPr>
              <w:t>DOI: https://doi.org/10.51248/.v42i3.1635</w:t>
            </w:r>
          </w:p>
        </w:tc>
        <w:tc>
          <w:tcPr>
            <w:tcW w:w="1384" w:type="dxa"/>
          </w:tcPr>
          <w:p w14:paraId="04B6B77F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274" w:type="dxa"/>
          </w:tcPr>
          <w:p w14:paraId="70AA2933" w14:textId="2CFB9050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Витяла Йетхиндра, Тугольбай Тагаев, Асель Иманкулова, Марат </w:t>
            </w:r>
            <w:r w:rsidRPr="00EB052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Калиев, Бакыт Орозалиева, Мира Ниязалиева, Алтынай Жумабекова, Кришна Прия Кантети, Пуджита Саи Курува</w:t>
            </w:r>
          </w:p>
        </w:tc>
      </w:tr>
      <w:tr w:rsidR="00AF7D35" w:rsidRPr="00D06209" w14:paraId="50F6CA19" w14:textId="77777777" w:rsidTr="008D7DA1">
        <w:tc>
          <w:tcPr>
            <w:tcW w:w="326" w:type="dxa"/>
            <w:vAlign w:val="center"/>
          </w:tcPr>
          <w:p w14:paraId="2AB24CCB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1538C03F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3D33E2B7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A8D584E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6B81694C" w14:textId="49DC1598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hyperlink r:id="rId15" w:history="1">
              <w:r w:rsidRPr="00EB05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Оценка использования антибиотиков на уровне больниц в Кыргызстане в период с 2016 по 2019 год на основе классификации AWaRe Всемирной организации здравоохранения</w:t>
              </w:r>
            </w:hyperlink>
          </w:p>
        </w:tc>
        <w:tc>
          <w:tcPr>
            <w:tcW w:w="1701" w:type="dxa"/>
          </w:tcPr>
          <w:p w14:paraId="5EB174F4" w14:textId="1B353B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Биомедицина, 2022/5/1, 42-2, 307-313 стр</w:t>
            </w:r>
          </w:p>
        </w:tc>
        <w:tc>
          <w:tcPr>
            <w:tcW w:w="567" w:type="dxa"/>
          </w:tcPr>
          <w:p w14:paraId="58E0A7A8" w14:textId="64371680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6 л</w:t>
            </w:r>
          </w:p>
        </w:tc>
        <w:tc>
          <w:tcPr>
            <w:tcW w:w="3685" w:type="dxa"/>
          </w:tcPr>
          <w:p w14:paraId="3D8CAAE7" w14:textId="30671746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EB052E">
              <w:rPr>
                <w:sz w:val="24"/>
                <w:szCs w:val="24"/>
                <w:lang w:val="en-US"/>
              </w:rPr>
              <w:t>DOI: https://doi.org/10.51248/.v42i2.1234</w:t>
            </w:r>
          </w:p>
        </w:tc>
        <w:tc>
          <w:tcPr>
            <w:tcW w:w="1384" w:type="dxa"/>
          </w:tcPr>
          <w:p w14:paraId="588535B6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274" w:type="dxa"/>
          </w:tcPr>
          <w:p w14:paraId="096A6023" w14:textId="7DF4AC0C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EB052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Asel Imankulova1, Aida Zurdinova2, Gulmira Djumalieva3, Ainura Sharaeva2, Talaibek Baisekeev4, Bakyt Orozalieva5, Yethindra Vityala6, Tugolbai Tagaev7</w:t>
            </w:r>
          </w:p>
        </w:tc>
      </w:tr>
      <w:tr w:rsidR="00AF7D35" w:rsidRPr="00EB052E" w14:paraId="047CE310" w14:textId="77777777" w:rsidTr="008D7DA1">
        <w:tc>
          <w:tcPr>
            <w:tcW w:w="326" w:type="dxa"/>
            <w:vAlign w:val="center"/>
          </w:tcPr>
          <w:p w14:paraId="26B40171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040" w:type="dxa"/>
          </w:tcPr>
          <w:p w14:paraId="62A81627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944" w:type="dxa"/>
          </w:tcPr>
          <w:p w14:paraId="6566C8A8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</w:tcPr>
          <w:p w14:paraId="332CC3DA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2552" w:type="dxa"/>
          </w:tcPr>
          <w:p w14:paraId="57624E79" w14:textId="2E793D79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9) </w:t>
            </w:r>
            <w:hyperlink r:id="rId16" w:history="1">
              <w:r w:rsidRPr="00EB05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Отлучение от груди от искусственной вентиляции</w:t>
              </w:r>
            </w:hyperlink>
          </w:p>
        </w:tc>
        <w:tc>
          <w:tcPr>
            <w:tcW w:w="1701" w:type="dxa"/>
          </w:tcPr>
          <w:p w14:paraId="71694E59" w14:textId="7C382132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Здравоохранение Кыргызстана, 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2022, №1, 77-82</w:t>
            </w:r>
          </w:p>
        </w:tc>
        <w:tc>
          <w:tcPr>
            <w:tcW w:w="567" w:type="dxa"/>
          </w:tcPr>
          <w:p w14:paraId="6FEF96BA" w14:textId="105E7DFE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</w:t>
            </w:r>
          </w:p>
        </w:tc>
        <w:tc>
          <w:tcPr>
            <w:tcW w:w="3685" w:type="dxa"/>
          </w:tcPr>
          <w:p w14:paraId="55765B13" w14:textId="14143272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sz w:val="24"/>
                <w:szCs w:val="24"/>
              </w:rPr>
              <w:t>DOI:https://dx.doi.org/10.51350/zdravkg2022311177</w:t>
            </w:r>
          </w:p>
        </w:tc>
        <w:tc>
          <w:tcPr>
            <w:tcW w:w="1384" w:type="dxa"/>
          </w:tcPr>
          <w:p w14:paraId="3890CB55" w14:textId="65E0099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</w:tc>
        <w:tc>
          <w:tcPr>
            <w:tcW w:w="1274" w:type="dxa"/>
          </w:tcPr>
          <w:p w14:paraId="25D55725" w14:textId="5EDCDF50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А.К. Молдоташова, </w:t>
            </w:r>
            <w:r w:rsidRPr="00EB052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К.С. Жузумалиева, Ж.А. Кочконбаев, А.С. Иманкулова</w:t>
            </w:r>
          </w:p>
        </w:tc>
      </w:tr>
      <w:tr w:rsidR="00AF7D35" w:rsidRPr="00EB052E" w14:paraId="0BB50B44" w14:textId="77777777" w:rsidTr="008D7DA1">
        <w:tc>
          <w:tcPr>
            <w:tcW w:w="326" w:type="dxa"/>
            <w:vAlign w:val="center"/>
          </w:tcPr>
          <w:p w14:paraId="461F8E44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43A19C0C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29EC4DEE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9766792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7E702A25" w14:textId="5A6FEAC2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10) </w:t>
            </w:r>
            <w:hyperlink r:id="rId17" w:history="1">
              <w:r w:rsidRPr="00EB05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Опыт лечения обширных гнойно некротических ран в I фазе раневого процесса</w:t>
              </w:r>
            </w:hyperlink>
          </w:p>
        </w:tc>
        <w:tc>
          <w:tcPr>
            <w:tcW w:w="1701" w:type="dxa"/>
          </w:tcPr>
          <w:p w14:paraId="300DD30A" w14:textId="128E077F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Здравоохранение Кыргызстана, 2021, №2, 66-72</w:t>
            </w:r>
          </w:p>
        </w:tc>
        <w:tc>
          <w:tcPr>
            <w:tcW w:w="567" w:type="dxa"/>
          </w:tcPr>
          <w:p w14:paraId="1D65FB61" w14:textId="6DC23FA4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6 л</w:t>
            </w:r>
          </w:p>
        </w:tc>
        <w:tc>
          <w:tcPr>
            <w:tcW w:w="3685" w:type="dxa"/>
          </w:tcPr>
          <w:p w14:paraId="6C697C6C" w14:textId="501072BC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sz w:val="24"/>
                <w:szCs w:val="24"/>
              </w:rPr>
              <w:t>https://doi.org/10.51350//zdravkg202162966</w:t>
            </w:r>
          </w:p>
        </w:tc>
        <w:tc>
          <w:tcPr>
            <w:tcW w:w="1384" w:type="dxa"/>
          </w:tcPr>
          <w:p w14:paraId="25D72051" w14:textId="220E6F64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</w:tc>
        <w:tc>
          <w:tcPr>
            <w:tcW w:w="1274" w:type="dxa"/>
          </w:tcPr>
          <w:p w14:paraId="48FF7840" w14:textId="1ED401AF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А.С. ИМАНКУЛОВА 1, О.Т. КОЧОРОВ 2 , Н.Н.МАМАТОВ1, К.К. МУРАТОВ1, А.Ж. ЖУМАБАЕВ 1, А.Ж. МАМЫШОВ 3</w:t>
            </w:r>
          </w:p>
        </w:tc>
      </w:tr>
      <w:tr w:rsidR="00AF7D35" w:rsidRPr="00EB052E" w14:paraId="50D7DEE0" w14:textId="77777777" w:rsidTr="008D7DA1">
        <w:tc>
          <w:tcPr>
            <w:tcW w:w="326" w:type="dxa"/>
            <w:vAlign w:val="center"/>
          </w:tcPr>
          <w:p w14:paraId="3B7DE547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67D1A9C2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716A76ED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C61612E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5ED9D795" w14:textId="46514C73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11) </w:t>
            </w:r>
            <w:hyperlink r:id="rId18" w:history="1">
              <w:r w:rsidRPr="00EB05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Классификатор хирургических операций и манипуляций в системе финансирования медицинских услуг в Кыргызской Республике</w:t>
              </w:r>
            </w:hyperlink>
          </w:p>
        </w:tc>
        <w:tc>
          <w:tcPr>
            <w:tcW w:w="1701" w:type="dxa"/>
          </w:tcPr>
          <w:p w14:paraId="66305FF8" w14:textId="37EEA242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Проблемы социальной гигиены, общественного здравоохранения и истории медицины, 2022/12/15, №30-2, 318-321</w:t>
            </w:r>
          </w:p>
        </w:tc>
        <w:tc>
          <w:tcPr>
            <w:tcW w:w="567" w:type="dxa"/>
          </w:tcPr>
          <w:p w14:paraId="68DE9C0F" w14:textId="58D38695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3 л</w:t>
            </w:r>
          </w:p>
        </w:tc>
        <w:tc>
          <w:tcPr>
            <w:tcW w:w="3685" w:type="dxa"/>
          </w:tcPr>
          <w:p w14:paraId="3F15EC07" w14:textId="45DEDC58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EB052E">
              <w:rPr>
                <w:sz w:val="24"/>
                <w:szCs w:val="24"/>
                <w:lang w:val="en-US"/>
              </w:rPr>
              <w:t>DOI: http://dx.doi.org/10.32687/0869-866X-2022-30-2-318-321</w:t>
            </w:r>
          </w:p>
        </w:tc>
        <w:tc>
          <w:tcPr>
            <w:tcW w:w="1384" w:type="dxa"/>
          </w:tcPr>
          <w:p w14:paraId="11B7EA1F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ВАК РФ,</w:t>
            </w:r>
          </w:p>
          <w:p w14:paraId="579D6C0B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РИНЦ,</w:t>
            </w:r>
          </w:p>
          <w:p w14:paraId="4D46D875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Scopus </w:t>
            </w:r>
          </w:p>
          <w:p w14:paraId="470C96B1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</w:tcPr>
          <w:p w14:paraId="31EAE103" w14:textId="77777777" w:rsidR="00AF7D35" w:rsidRPr="00EB052E" w:rsidRDefault="00AF7D35" w:rsidP="00EC5B7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М.Т. Калиев, А.С. Иманкулова, Г.А. Джумалиева, М.Н. Азимжанова, Г.В. Толбашиева, У.Т. Наралиев</w:t>
            </w:r>
          </w:p>
          <w:p w14:paraId="48FDEF73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F7D35" w:rsidRPr="00EB052E" w14:paraId="3FC180F1" w14:textId="77777777" w:rsidTr="008D7DA1">
        <w:tc>
          <w:tcPr>
            <w:tcW w:w="326" w:type="dxa"/>
            <w:vAlign w:val="center"/>
          </w:tcPr>
          <w:p w14:paraId="048E17E3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5A371124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0D997C54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4436BB8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39885D71" w14:textId="1AC70822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12) </w:t>
            </w:r>
            <w:hyperlink r:id="rId19" w:history="1">
              <w:r w:rsidRPr="00EB05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Сравнительная оценка эффективности послеоперационного обезболивания в урологической и хирургической практике</w:t>
              </w:r>
            </w:hyperlink>
          </w:p>
        </w:tc>
        <w:tc>
          <w:tcPr>
            <w:tcW w:w="1701" w:type="dxa"/>
          </w:tcPr>
          <w:p w14:paraId="3F758B99" w14:textId="608FC43C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Здравоохранение Кыргызстана, 2021, №1, 54-60</w:t>
            </w:r>
          </w:p>
        </w:tc>
        <w:tc>
          <w:tcPr>
            <w:tcW w:w="567" w:type="dxa"/>
          </w:tcPr>
          <w:p w14:paraId="1B79345E" w14:textId="0668215E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6 л</w:t>
            </w:r>
          </w:p>
        </w:tc>
        <w:tc>
          <w:tcPr>
            <w:tcW w:w="3685" w:type="dxa"/>
          </w:tcPr>
          <w:p w14:paraId="13DAAE14" w14:textId="63D4D861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sz w:val="24"/>
                <w:szCs w:val="24"/>
              </w:rPr>
              <w:t>https://doi.org/10.51350/zdravkg202131154</w:t>
            </w:r>
          </w:p>
        </w:tc>
        <w:tc>
          <w:tcPr>
            <w:tcW w:w="1384" w:type="dxa"/>
          </w:tcPr>
          <w:p w14:paraId="4754E405" w14:textId="777DFB25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РИНЦ</w:t>
            </w:r>
          </w:p>
        </w:tc>
        <w:tc>
          <w:tcPr>
            <w:tcW w:w="1274" w:type="dxa"/>
          </w:tcPr>
          <w:p w14:paraId="1EBC7AD8" w14:textId="3718A896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А.С. Иманкулова, Я.А. Чынгышова, Б.А. Кабаев, Г.В. Толбашиева, К.А. Кожомкулова</w:t>
            </w:r>
          </w:p>
        </w:tc>
      </w:tr>
      <w:tr w:rsidR="00AF7D35" w:rsidRPr="00EB052E" w14:paraId="0E78B01B" w14:textId="77777777" w:rsidTr="008D7DA1">
        <w:tc>
          <w:tcPr>
            <w:tcW w:w="326" w:type="dxa"/>
            <w:vAlign w:val="center"/>
          </w:tcPr>
          <w:p w14:paraId="245D9D0B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365E7847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613907FE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63F4910F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386DDAF8" w14:textId="48085CEE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13) </w:t>
            </w:r>
            <w:hyperlink r:id="rId20" w:history="1">
              <w:r w:rsidRPr="00EB05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Особенности течения гангрены Фурнье у пациентов с сахарным диабетом</w:t>
              </w:r>
            </w:hyperlink>
          </w:p>
        </w:tc>
        <w:tc>
          <w:tcPr>
            <w:tcW w:w="1701" w:type="dxa"/>
          </w:tcPr>
          <w:p w14:paraId="697632DC" w14:textId="03E1F985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Раны и раневые инфекции. Журнал имени профессора БМ Костючёнка, 2021, №8-1, 24-29 стр</w:t>
            </w:r>
          </w:p>
        </w:tc>
        <w:tc>
          <w:tcPr>
            <w:tcW w:w="567" w:type="dxa"/>
          </w:tcPr>
          <w:p w14:paraId="768A08CC" w14:textId="0F2E1BBE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5 л</w:t>
            </w:r>
          </w:p>
        </w:tc>
        <w:tc>
          <w:tcPr>
            <w:tcW w:w="3685" w:type="dxa"/>
          </w:tcPr>
          <w:p w14:paraId="28806303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</w:tcPr>
          <w:p w14:paraId="606328F4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</w:tcPr>
          <w:p w14:paraId="572701B0" w14:textId="76EAF2E1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АС Иманкулова, ОТ Кочоров, УТ Наралиев</w:t>
            </w:r>
          </w:p>
        </w:tc>
      </w:tr>
      <w:tr w:rsidR="00AF7D35" w:rsidRPr="00EB052E" w14:paraId="4787B7BD" w14:textId="77777777" w:rsidTr="008D7DA1">
        <w:tc>
          <w:tcPr>
            <w:tcW w:w="326" w:type="dxa"/>
            <w:vAlign w:val="center"/>
          </w:tcPr>
          <w:p w14:paraId="4708B641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3444A92A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491A8A06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1A2DD2E3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6B00059C" w14:textId="2E749E0C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14) </w:t>
            </w:r>
            <w:hyperlink r:id="rId21" w:history="1">
              <w:r w:rsidRPr="00EB05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Туберкулёзный плеврит у пациентки с анамнезом рака груди: диагностические сложности и варианты лечения: плеврит туберкулёза у пациентки с противозачаточной железой</w:t>
              </w:r>
            </w:hyperlink>
          </w:p>
        </w:tc>
        <w:tc>
          <w:tcPr>
            <w:tcW w:w="1701" w:type="dxa"/>
          </w:tcPr>
          <w:p w14:paraId="7AE425E2" w14:textId="4ADFF306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Архивы рака молочной железы, 2024/10/25, №11-4, 418-422 стр</w:t>
            </w:r>
          </w:p>
        </w:tc>
        <w:tc>
          <w:tcPr>
            <w:tcW w:w="567" w:type="dxa"/>
          </w:tcPr>
          <w:p w14:paraId="1D8E44D1" w14:textId="0C7AFDA8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4 л</w:t>
            </w:r>
          </w:p>
        </w:tc>
        <w:tc>
          <w:tcPr>
            <w:tcW w:w="3685" w:type="dxa"/>
          </w:tcPr>
          <w:p w14:paraId="75F2C72F" w14:textId="6561CCA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22" w:history="1">
              <w:r w:rsidRPr="00EB052E">
                <w:rPr>
                  <w:rStyle w:val="a6"/>
                  <w:sz w:val="24"/>
                  <w:szCs w:val="24"/>
                </w:rPr>
                <w:t>https://doi.org/10.32768/abc.2024114418-422</w:t>
              </w:r>
            </w:hyperlink>
          </w:p>
        </w:tc>
        <w:tc>
          <w:tcPr>
            <w:tcW w:w="1384" w:type="dxa"/>
          </w:tcPr>
          <w:p w14:paraId="7DD05E4A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</w:tcPr>
          <w:p w14:paraId="3DBE45C7" w14:textId="73F50C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Асель Иманкулова, Мелис Шолпанбай Уулу, Эльмира Мамытова, Нурбек Монолов, Тугольбай Тагаев</w:t>
            </w:r>
          </w:p>
        </w:tc>
      </w:tr>
      <w:tr w:rsidR="00AF7D35" w:rsidRPr="00EB052E" w14:paraId="60190896" w14:textId="77777777" w:rsidTr="008D7DA1">
        <w:tc>
          <w:tcPr>
            <w:tcW w:w="326" w:type="dxa"/>
            <w:vAlign w:val="center"/>
          </w:tcPr>
          <w:p w14:paraId="3CA09C56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789A5E70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44" w:type="dxa"/>
          </w:tcPr>
          <w:p w14:paraId="5525EEAA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2B41D2E4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14:paraId="1AEC1D5B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15) </w:t>
            </w:r>
            <w:hyperlink r:id="rId23" w:history="1">
              <w:r w:rsidRPr="00EB05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 xml:space="preserve">Международные классификаторы медицинских вмешательств и </w:t>
              </w:r>
              <w:r w:rsidRPr="00EB05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lastRenderedPageBreak/>
                <w:t>формирование национальной системы классификации в здравоохранении Кыргызской Республики</w:t>
              </w:r>
            </w:hyperlink>
          </w:p>
          <w:p w14:paraId="6F2EE3BA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35532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485E77" w14:textId="77777777" w:rsidR="00AF7D35" w:rsidRPr="00EB052E" w:rsidRDefault="00AF7D35" w:rsidP="00EC5B77">
            <w:pPr>
              <w:rPr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15) </w:t>
            </w:r>
            <w:hyperlink r:id="rId24" w:history="1">
              <w:r w:rsidRPr="00EB05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Принцип диагностических групп в системе здравоохранения Кыргызской Республики</w:t>
              </w:r>
            </w:hyperlink>
          </w:p>
          <w:p w14:paraId="035CEC73" w14:textId="77777777" w:rsidR="00AF7D35" w:rsidRPr="00EB052E" w:rsidRDefault="00AF7D35" w:rsidP="00EC5B77">
            <w:pPr>
              <w:rPr>
                <w:sz w:val="24"/>
                <w:szCs w:val="24"/>
              </w:rPr>
            </w:pPr>
          </w:p>
          <w:p w14:paraId="1EE7BCDD" w14:textId="77777777" w:rsidR="00AF7D35" w:rsidRPr="00EB052E" w:rsidRDefault="00AF7D35" w:rsidP="00EC5B77">
            <w:pPr>
              <w:rPr>
                <w:sz w:val="24"/>
                <w:szCs w:val="24"/>
              </w:rPr>
            </w:pPr>
          </w:p>
          <w:p w14:paraId="3B452FE5" w14:textId="77777777" w:rsidR="00AF7D35" w:rsidRPr="00EB052E" w:rsidRDefault="00AF7D35" w:rsidP="00EC5B77">
            <w:pPr>
              <w:rPr>
                <w:sz w:val="24"/>
                <w:szCs w:val="24"/>
              </w:rPr>
            </w:pPr>
          </w:p>
          <w:p w14:paraId="684B3436" w14:textId="77777777" w:rsidR="00AF7D35" w:rsidRPr="00EB052E" w:rsidRDefault="00AF7D35" w:rsidP="00EC5B77">
            <w:pPr>
              <w:rPr>
                <w:sz w:val="24"/>
                <w:szCs w:val="24"/>
              </w:rPr>
            </w:pPr>
          </w:p>
          <w:p w14:paraId="281EFB86" w14:textId="77777777" w:rsidR="00AF7D35" w:rsidRPr="00EB052E" w:rsidRDefault="00AF7D35" w:rsidP="00EC5B77">
            <w:pPr>
              <w:rPr>
                <w:sz w:val="24"/>
                <w:szCs w:val="24"/>
              </w:rPr>
            </w:pPr>
          </w:p>
          <w:p w14:paraId="47A3F97A" w14:textId="77777777" w:rsidR="00AF7D35" w:rsidRPr="00EB052E" w:rsidRDefault="00AF7D35" w:rsidP="00EC5B77">
            <w:pPr>
              <w:rPr>
                <w:sz w:val="24"/>
                <w:szCs w:val="24"/>
              </w:rPr>
            </w:pPr>
          </w:p>
          <w:p w14:paraId="78A6A731" w14:textId="77777777" w:rsidR="00AF7D35" w:rsidRPr="00EB052E" w:rsidRDefault="00AF7D35" w:rsidP="00EC5B77">
            <w:pPr>
              <w:rPr>
                <w:sz w:val="24"/>
                <w:szCs w:val="24"/>
              </w:rPr>
            </w:pPr>
          </w:p>
          <w:p w14:paraId="17443438" w14:textId="2C68F5E4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16) </w:t>
            </w:r>
            <w:hyperlink r:id="rId25" w:history="1">
              <w:r w:rsidRPr="00EB05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Распространённость, демография и клинические характеристики нефроптоза в Кыргызстане: трёхлетнее ретроспективное исследование</w:t>
              </w:r>
            </w:hyperlink>
          </w:p>
        </w:tc>
        <w:tc>
          <w:tcPr>
            <w:tcW w:w="1701" w:type="dxa"/>
          </w:tcPr>
          <w:p w14:paraId="51AE05AB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Бюллетень Национального научно-исследователь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ского института общественного здравоохранения Семашко, 2026/3/23, №1, 13-18 стр</w:t>
            </w:r>
          </w:p>
          <w:p w14:paraId="1C1C42CC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3B3F24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Бюллетень Национального научно-исследовательского института общественного здравоохранения Семашко, 2025/12/15, ;4, 49-54 стр</w:t>
            </w:r>
          </w:p>
          <w:p w14:paraId="12F1EFF1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EBC4E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DADF52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Тенденции в иммунотерапии, 2025/6/5, 73-83 стр</w:t>
            </w:r>
          </w:p>
          <w:p w14:paraId="43B5FE3E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41572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37E765DE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</w:t>
            </w:r>
          </w:p>
          <w:p w14:paraId="433BCB37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FE774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F2B3F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B157D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40ACC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ED1EF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D87C8A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EA0BF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9A30B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0A6CD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BDD18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D944B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EF263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5 л</w:t>
            </w:r>
          </w:p>
          <w:p w14:paraId="5515A471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27325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82218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0A96B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D03846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BBD6F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F034B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E4864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BD3E9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D523C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8914C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B1814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7A0B1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78CBC" w14:textId="108C6FA9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10 л</w:t>
            </w:r>
          </w:p>
        </w:tc>
        <w:tc>
          <w:tcPr>
            <w:tcW w:w="3685" w:type="dxa"/>
          </w:tcPr>
          <w:p w14:paraId="76A45333" w14:textId="77777777" w:rsidR="00AF7D35" w:rsidRPr="00EB052E" w:rsidRDefault="00AF7D35" w:rsidP="00EC5B77">
            <w:pPr>
              <w:rPr>
                <w:sz w:val="24"/>
                <w:szCs w:val="24"/>
                <w:lang w:val="ky-KG"/>
              </w:rPr>
            </w:pPr>
            <w:r w:rsidRPr="00EB052E">
              <w:rPr>
                <w:b/>
                <w:bCs/>
                <w:sz w:val="24"/>
                <w:szCs w:val="24"/>
                <w:lang w:val="ky-KG"/>
              </w:rPr>
              <w:lastRenderedPageBreak/>
              <w:t>DOI:</w:t>
            </w:r>
            <w:r w:rsidRPr="00EB052E">
              <w:rPr>
                <w:sz w:val="24"/>
                <w:szCs w:val="24"/>
                <w:lang w:val="ky-KG"/>
              </w:rPr>
              <w:t> </w:t>
            </w:r>
            <w:hyperlink r:id="rId26" w:history="1">
              <w:r w:rsidRPr="00EB052E">
                <w:rPr>
                  <w:rStyle w:val="a6"/>
                  <w:sz w:val="24"/>
                  <w:szCs w:val="24"/>
                  <w:lang w:val="ky-KG"/>
                </w:rPr>
                <w:t>https://doi.org/10.69541/NRIPH.2026.01.002</w:t>
              </w:r>
            </w:hyperlink>
          </w:p>
          <w:p w14:paraId="1918BD32" w14:textId="77777777" w:rsidR="00AF7D35" w:rsidRPr="00EB052E" w:rsidRDefault="00AF7D35" w:rsidP="00EC5B77">
            <w:pPr>
              <w:rPr>
                <w:sz w:val="24"/>
                <w:szCs w:val="24"/>
                <w:lang w:val="ky-KG"/>
              </w:rPr>
            </w:pPr>
          </w:p>
          <w:p w14:paraId="651EEFC5" w14:textId="77777777" w:rsidR="00AF7D35" w:rsidRPr="00EB052E" w:rsidRDefault="00AF7D35" w:rsidP="00EC5B77">
            <w:pPr>
              <w:rPr>
                <w:sz w:val="24"/>
                <w:szCs w:val="24"/>
                <w:lang w:val="ky-KG"/>
              </w:rPr>
            </w:pPr>
          </w:p>
          <w:p w14:paraId="6EE132C7" w14:textId="77777777" w:rsidR="00AF7D35" w:rsidRPr="00EB052E" w:rsidRDefault="00AF7D35" w:rsidP="00EC5B77">
            <w:pPr>
              <w:rPr>
                <w:sz w:val="24"/>
                <w:szCs w:val="24"/>
                <w:lang w:val="ky-KG"/>
              </w:rPr>
            </w:pPr>
          </w:p>
          <w:p w14:paraId="5065F0CE" w14:textId="77777777" w:rsidR="00AF7D35" w:rsidRPr="00EB052E" w:rsidRDefault="00AF7D35" w:rsidP="00EC5B77">
            <w:pPr>
              <w:rPr>
                <w:sz w:val="24"/>
                <w:szCs w:val="24"/>
                <w:lang w:val="ky-KG"/>
              </w:rPr>
            </w:pPr>
          </w:p>
          <w:p w14:paraId="71D3FA0E" w14:textId="77777777" w:rsidR="00AF7D35" w:rsidRPr="00EB052E" w:rsidRDefault="00AF7D35" w:rsidP="00EC5B77">
            <w:pPr>
              <w:rPr>
                <w:sz w:val="24"/>
                <w:szCs w:val="24"/>
                <w:lang w:val="ky-KG"/>
              </w:rPr>
            </w:pPr>
          </w:p>
          <w:p w14:paraId="6C2CE883" w14:textId="77777777" w:rsidR="00AF7D35" w:rsidRPr="00EB052E" w:rsidRDefault="00AF7D35" w:rsidP="00EC5B77">
            <w:pPr>
              <w:rPr>
                <w:sz w:val="24"/>
                <w:szCs w:val="24"/>
                <w:lang w:val="ky-KG"/>
              </w:rPr>
            </w:pPr>
          </w:p>
          <w:p w14:paraId="11E0EC7E" w14:textId="77777777" w:rsidR="00AF7D35" w:rsidRPr="00EB052E" w:rsidRDefault="00AF7D35" w:rsidP="00EC5B77">
            <w:pPr>
              <w:rPr>
                <w:sz w:val="24"/>
                <w:szCs w:val="24"/>
                <w:lang w:val="ky-KG"/>
              </w:rPr>
            </w:pPr>
          </w:p>
          <w:p w14:paraId="7CDD5DD5" w14:textId="77777777" w:rsidR="00AF7D35" w:rsidRPr="00EB052E" w:rsidRDefault="00AF7D35" w:rsidP="00EC5B77">
            <w:pPr>
              <w:rPr>
                <w:sz w:val="24"/>
                <w:szCs w:val="24"/>
                <w:lang w:val="ky-KG"/>
              </w:rPr>
            </w:pPr>
          </w:p>
          <w:p w14:paraId="5365C032" w14:textId="77777777" w:rsidR="00AF7D35" w:rsidRPr="00EB052E" w:rsidRDefault="00AF7D35" w:rsidP="00EC5B77">
            <w:pPr>
              <w:rPr>
                <w:sz w:val="24"/>
                <w:szCs w:val="24"/>
                <w:lang w:val="ky-KG"/>
              </w:rPr>
            </w:pPr>
          </w:p>
          <w:p w14:paraId="018B15E9" w14:textId="77777777" w:rsidR="00AF7D35" w:rsidRPr="00EB052E" w:rsidRDefault="00AF7D35" w:rsidP="00EC5B77">
            <w:pPr>
              <w:rPr>
                <w:sz w:val="24"/>
                <w:szCs w:val="24"/>
                <w:lang w:val="ky-KG"/>
              </w:rPr>
            </w:pPr>
          </w:p>
          <w:p w14:paraId="4FD433A8" w14:textId="77777777" w:rsidR="00AF7D35" w:rsidRPr="00EB052E" w:rsidRDefault="00AF7D35" w:rsidP="00EC5B77">
            <w:pPr>
              <w:rPr>
                <w:sz w:val="24"/>
                <w:szCs w:val="24"/>
                <w:lang w:val="ky-KG"/>
              </w:rPr>
            </w:pPr>
          </w:p>
          <w:p w14:paraId="1ACE8DB9" w14:textId="77777777" w:rsidR="00AF7D35" w:rsidRPr="00EB052E" w:rsidRDefault="00AF7D35" w:rsidP="00EC5B77">
            <w:pPr>
              <w:rPr>
                <w:sz w:val="24"/>
                <w:szCs w:val="24"/>
                <w:lang w:val="ky-KG"/>
              </w:rPr>
            </w:pPr>
            <w:r w:rsidRPr="00EB052E">
              <w:rPr>
                <w:sz w:val="24"/>
                <w:szCs w:val="24"/>
                <w:lang w:val="ky-KG"/>
              </w:rPr>
              <w:t>https://doi.org/10.69541/NRIPH.2025.04.008</w:t>
            </w:r>
          </w:p>
          <w:p w14:paraId="011FC169" w14:textId="77777777" w:rsidR="00AF7D35" w:rsidRPr="00EB052E" w:rsidRDefault="00AF7D35" w:rsidP="00EC5B77">
            <w:pPr>
              <w:rPr>
                <w:sz w:val="24"/>
                <w:szCs w:val="24"/>
                <w:lang w:val="ky-KG"/>
              </w:rPr>
            </w:pPr>
          </w:p>
          <w:p w14:paraId="3A4B8C65" w14:textId="77777777" w:rsidR="00AF7D35" w:rsidRPr="00EB052E" w:rsidRDefault="00AF7D35" w:rsidP="00EC5B77">
            <w:pPr>
              <w:rPr>
                <w:sz w:val="24"/>
                <w:szCs w:val="24"/>
                <w:lang w:val="ky-KG"/>
              </w:rPr>
            </w:pPr>
          </w:p>
          <w:p w14:paraId="7F55E1D2" w14:textId="77777777" w:rsidR="00AF7D35" w:rsidRPr="00EB052E" w:rsidRDefault="00AF7D35" w:rsidP="00EC5B77">
            <w:pPr>
              <w:rPr>
                <w:sz w:val="24"/>
                <w:szCs w:val="24"/>
                <w:lang w:val="ky-KG"/>
              </w:rPr>
            </w:pPr>
          </w:p>
          <w:p w14:paraId="1CC52682" w14:textId="77777777" w:rsidR="00AF7D35" w:rsidRPr="00EB052E" w:rsidRDefault="00AF7D35" w:rsidP="00EC5B77">
            <w:pPr>
              <w:rPr>
                <w:sz w:val="24"/>
                <w:szCs w:val="24"/>
                <w:lang w:val="ky-KG"/>
              </w:rPr>
            </w:pPr>
          </w:p>
          <w:p w14:paraId="52630E62" w14:textId="77777777" w:rsidR="00AF7D35" w:rsidRPr="00EB052E" w:rsidRDefault="00AF7D35" w:rsidP="00EC5B77">
            <w:pPr>
              <w:rPr>
                <w:sz w:val="24"/>
                <w:szCs w:val="24"/>
                <w:lang w:val="ky-KG"/>
              </w:rPr>
            </w:pPr>
          </w:p>
          <w:p w14:paraId="3D2BB88B" w14:textId="77777777" w:rsidR="00AF7D35" w:rsidRPr="00EB052E" w:rsidRDefault="00AF7D35" w:rsidP="00EC5B77">
            <w:pPr>
              <w:rPr>
                <w:sz w:val="24"/>
                <w:szCs w:val="24"/>
                <w:lang w:val="ky-KG"/>
              </w:rPr>
            </w:pPr>
          </w:p>
          <w:p w14:paraId="51537866" w14:textId="77777777" w:rsidR="00AF7D35" w:rsidRPr="00EB052E" w:rsidRDefault="00AF7D35" w:rsidP="00EC5B77">
            <w:pPr>
              <w:rPr>
                <w:sz w:val="24"/>
                <w:szCs w:val="24"/>
                <w:lang w:val="ky-KG"/>
              </w:rPr>
            </w:pPr>
          </w:p>
          <w:p w14:paraId="0A3EBAF9" w14:textId="77777777" w:rsidR="00AF7D35" w:rsidRPr="00EB052E" w:rsidRDefault="00AF7D35" w:rsidP="00EC5B77">
            <w:pPr>
              <w:rPr>
                <w:sz w:val="24"/>
                <w:szCs w:val="24"/>
                <w:lang w:val="ky-KG"/>
              </w:rPr>
            </w:pPr>
          </w:p>
          <w:p w14:paraId="239794BC" w14:textId="77777777" w:rsidR="00AF7D35" w:rsidRPr="00EB052E" w:rsidRDefault="00AF7D35" w:rsidP="00EC5B77">
            <w:pPr>
              <w:rPr>
                <w:sz w:val="24"/>
                <w:szCs w:val="24"/>
                <w:lang w:val="ky-KG"/>
              </w:rPr>
            </w:pPr>
          </w:p>
          <w:p w14:paraId="0931C592" w14:textId="77777777" w:rsidR="00AF7D35" w:rsidRPr="00EB052E" w:rsidRDefault="00AF7D35" w:rsidP="00EC5B77">
            <w:pPr>
              <w:rPr>
                <w:sz w:val="24"/>
                <w:szCs w:val="24"/>
                <w:lang w:val="ky-KG"/>
              </w:rPr>
            </w:pPr>
          </w:p>
          <w:p w14:paraId="55751A46" w14:textId="77777777" w:rsidR="00AF7D35" w:rsidRPr="00EB052E" w:rsidRDefault="00AF7D35" w:rsidP="00EC5B77">
            <w:pPr>
              <w:rPr>
                <w:sz w:val="24"/>
                <w:szCs w:val="24"/>
                <w:lang w:val="ky-KG"/>
              </w:rPr>
            </w:pPr>
          </w:p>
          <w:p w14:paraId="087DDE07" w14:textId="77777777" w:rsidR="00AF7D35" w:rsidRPr="00EB052E" w:rsidRDefault="00AF7D35" w:rsidP="00EC5B77">
            <w:pPr>
              <w:rPr>
                <w:sz w:val="24"/>
                <w:szCs w:val="24"/>
                <w:lang w:val="ky-KG"/>
              </w:rPr>
            </w:pPr>
          </w:p>
          <w:p w14:paraId="5FBB69EA" w14:textId="77777777" w:rsidR="00AF7D35" w:rsidRPr="00EB052E" w:rsidRDefault="00AF7D35" w:rsidP="00EC5B77">
            <w:pPr>
              <w:rPr>
                <w:sz w:val="24"/>
                <w:szCs w:val="24"/>
                <w:lang w:val="ky-KG"/>
              </w:rPr>
            </w:pPr>
          </w:p>
          <w:p w14:paraId="33DB18C4" w14:textId="77777777" w:rsidR="00AF7D35" w:rsidRPr="00EB052E" w:rsidRDefault="00AF7D35" w:rsidP="00EC5B77">
            <w:pPr>
              <w:rPr>
                <w:sz w:val="24"/>
                <w:szCs w:val="24"/>
                <w:lang w:val="ky-KG"/>
              </w:rPr>
            </w:pPr>
          </w:p>
          <w:p w14:paraId="76AEC55C" w14:textId="7751DA1C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EB052E">
              <w:rPr>
                <w:sz w:val="24"/>
                <w:szCs w:val="24"/>
                <w:lang w:val="ky-KG"/>
              </w:rPr>
              <w:t>https://doi.org/10.54963/ti.v9i2.1113</w:t>
            </w:r>
          </w:p>
        </w:tc>
        <w:tc>
          <w:tcPr>
            <w:tcW w:w="1384" w:type="dxa"/>
          </w:tcPr>
          <w:p w14:paraId="29D65C0D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1274" w:type="dxa"/>
          </w:tcPr>
          <w:p w14:paraId="1A296C3F" w14:textId="77777777" w:rsidR="00AF7D35" w:rsidRPr="00EB052E" w:rsidRDefault="00AF7D35" w:rsidP="00EC5B7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Медина Низамидиновна Азимжан</w:t>
            </w:r>
            <w:r w:rsidRPr="00EB052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ова, Марат Темирбекович Калиев, Асель Сансызбаевна Иманкулова, Данил Сергеевич Миклухин, Нурбек Китайбекович Монолов</w:t>
            </w:r>
          </w:p>
          <w:p w14:paraId="422A5AF8" w14:textId="77777777" w:rsidR="00AF7D35" w:rsidRPr="00EB052E" w:rsidRDefault="00AF7D35" w:rsidP="00EC5B7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DF0AAC4" w14:textId="77777777" w:rsidR="00AF7D35" w:rsidRPr="00EB052E" w:rsidRDefault="00AF7D35" w:rsidP="00EC5B7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4D416C4" w14:textId="77777777" w:rsidR="00AF7D35" w:rsidRPr="00EB052E" w:rsidRDefault="00AF7D35" w:rsidP="00EC5B7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77A36E5" w14:textId="77777777" w:rsidR="00AF7D35" w:rsidRPr="00EB052E" w:rsidRDefault="00AF7D35" w:rsidP="00EC5B7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698B2ED" w14:textId="77777777" w:rsidR="00AF7D35" w:rsidRPr="00EB052E" w:rsidRDefault="00AF7D35" w:rsidP="00EC5B7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B150FBA" w14:textId="77777777" w:rsidR="00AF7D35" w:rsidRPr="00EB052E" w:rsidRDefault="00AF7D35" w:rsidP="00EC5B7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Медина Низамединовна Азимжанова, Марат Темирбекович Калиев, Асель Сансызбаевна Иманкулова</w:t>
            </w:r>
          </w:p>
          <w:p w14:paraId="22094669" w14:textId="77777777" w:rsidR="00AF7D35" w:rsidRPr="00EB052E" w:rsidRDefault="00AF7D35" w:rsidP="00EC5B7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8DEFD17" w14:textId="77777777" w:rsidR="00AF7D35" w:rsidRPr="00EB052E" w:rsidRDefault="00AF7D35" w:rsidP="00EC5B7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DA0381D" w14:textId="77777777" w:rsidR="00AF7D35" w:rsidRPr="00EB052E" w:rsidRDefault="00AF7D35" w:rsidP="00EC5B7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695ABCC" w14:textId="77777777" w:rsidR="00AF7D35" w:rsidRPr="00EB052E" w:rsidRDefault="00AF7D35" w:rsidP="00EC5B7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6EC5CF1" w14:textId="77777777" w:rsidR="00AF7D35" w:rsidRPr="00EB052E" w:rsidRDefault="00AF7D35" w:rsidP="00EC5B7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4B66D5B" w14:textId="77777777" w:rsidR="00AF7D35" w:rsidRPr="00EB052E" w:rsidRDefault="00AF7D35" w:rsidP="00EC5B7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58E13CE" w14:textId="77777777" w:rsidR="00AF7D35" w:rsidRPr="00EB052E" w:rsidRDefault="00AF7D35" w:rsidP="00EC5B7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69A6DD9" w14:textId="77777777" w:rsidR="00AF7D35" w:rsidRPr="00EB052E" w:rsidRDefault="00AF7D35" w:rsidP="00EC5B7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D74F785" w14:textId="77777777" w:rsidR="00AF7D35" w:rsidRPr="00EB052E" w:rsidRDefault="00AF7D35" w:rsidP="00EC5B7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B48936A" w14:textId="77777777" w:rsidR="00AF7D35" w:rsidRPr="00EB052E" w:rsidRDefault="00AF7D35" w:rsidP="00EC5B7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A4C2B23" w14:textId="77777777" w:rsidR="00AF7D35" w:rsidRPr="00EB052E" w:rsidRDefault="00AF7D35" w:rsidP="00EC5B7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71FD1A1" w14:textId="77777777" w:rsidR="00AF7D35" w:rsidRPr="00EB052E" w:rsidRDefault="00AF7D35" w:rsidP="00EC5B77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F96326B" w14:textId="5AB9E740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Чингыз Иманалиев, Гулия Садыбакасова, Асель Иманкулова, Нурбек Монолов, Акман Кадырбеков, Йехиндра Витьяла</w:t>
            </w:r>
          </w:p>
        </w:tc>
      </w:tr>
      <w:tr w:rsidR="00AF7D35" w:rsidRPr="00EB052E" w14:paraId="15319335" w14:textId="77777777" w:rsidTr="0005321F">
        <w:tc>
          <w:tcPr>
            <w:tcW w:w="326" w:type="dxa"/>
            <w:vAlign w:val="center"/>
          </w:tcPr>
          <w:p w14:paraId="3B6B5AE7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208B25CA" w14:textId="7A7C051D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Каныметова А. К.</w:t>
            </w:r>
          </w:p>
        </w:tc>
        <w:tc>
          <w:tcPr>
            <w:tcW w:w="944" w:type="dxa"/>
          </w:tcPr>
          <w:p w14:paraId="15357001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E16A3FD" w14:textId="02DD1536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Руководитель НПЦИК и УМО, врач эпидемиолог</w:t>
            </w:r>
          </w:p>
        </w:tc>
        <w:tc>
          <w:tcPr>
            <w:tcW w:w="2552" w:type="dxa"/>
          </w:tcPr>
          <w:p w14:paraId="76836CD7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1) Antibiotic Resistance Awareness and Prescribing Behavior AmongGeneral Practitioners in Kazakhstan, Kyrgyzstan, Uzbekistan, and Tajikistan</w:t>
            </w:r>
          </w:p>
          <w:p w14:paraId="2AF3651A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67A5DB3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F699244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01D064F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1)Результаты самооценки инфекционного контроля и управления медицинскими отходами в организациях здравоохранения положительные и отрицательные стороны</w:t>
            </w:r>
          </w:p>
          <w:p w14:paraId="7487C2BD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46B5CA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8C241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0F01C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083A5C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2) Результаты мониторинга и оценки состояния инфекционного контроля в организациях здравоохранения оказывавших услуги по COVID-19 в период пандемии 2020-2021 гг. (аналитический отчет)</w:t>
            </w:r>
          </w:p>
          <w:p w14:paraId="059E01A5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2B3D39B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9C8A3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Antibiotics 2026, 15, 309</w:t>
            </w:r>
          </w:p>
          <w:p w14:paraId="0322DB34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00007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4DF7D9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9E837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E8284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1B13C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915E0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90C5D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C2B65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992D7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Здравоохранение Кыргызстана научно-практический журнал 2024, № 1, с. 100-105</w:t>
            </w:r>
          </w:p>
          <w:p w14:paraId="0CB31115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31756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32DBD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BE69EE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280C3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1DD87" w14:textId="1642A69D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Здравоохранение Кыргызстана 2023, № 4, с.35-48.</w:t>
            </w:r>
          </w:p>
        </w:tc>
        <w:tc>
          <w:tcPr>
            <w:tcW w:w="567" w:type="dxa"/>
          </w:tcPr>
          <w:p w14:paraId="15FE8C8F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631447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16л.</w:t>
            </w:r>
          </w:p>
          <w:p w14:paraId="310DC8D4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DE291B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BE492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CA74D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B3553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990D6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639DB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677C6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8DD274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F78CB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9D69F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B4132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0CDD2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4AB0B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5л.</w:t>
            </w:r>
          </w:p>
          <w:p w14:paraId="39528210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47B14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26AE3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CB37EC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D07B8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DCD0D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03B55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118AD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4C74CB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2988AD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D5B7F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BDA5A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D45F8C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8C3B90" w14:textId="11626830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13л.</w:t>
            </w:r>
          </w:p>
        </w:tc>
        <w:tc>
          <w:tcPr>
            <w:tcW w:w="3685" w:type="dxa"/>
          </w:tcPr>
          <w:p w14:paraId="0743A354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tgtFrame="_new" w:history="1">
              <w:r w:rsidRPr="00EB05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Antibiotics</w:t>
              </w:r>
            </w:hyperlink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  ISSN журнала: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2079-6382 </w:t>
            </w:r>
          </w:p>
          <w:p w14:paraId="48DD6F3C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10.3390/antibiotics15030309 Ссылка на публикацию: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8" w:tgtFrame="_new" w:history="1">
              <w:r w:rsidRPr="00EB05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https://doi.org/10.3390/antibiotics15030309</w:t>
              </w:r>
            </w:hyperlink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29" w:tgtFrame="_new" w:history="1">
              <w:r w:rsidRPr="00EB05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https://www.mdpi.com/journal/antibiotics</w:t>
              </w:r>
            </w:hyperlink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r:id="rId30" w:tgtFrame="_new" w:history="1">
              <w:r w:rsidRPr="00EB05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MDPI</w:t>
              </w:r>
            </w:hyperlink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2012098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 Импакт-фактор журнала 4.6 </w:t>
            </w:r>
          </w:p>
          <w:p w14:paraId="304C5238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FAF081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Электронный журнал </w:t>
            </w:r>
            <w:r w:rsidRPr="00EB05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Zdrav.kg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0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ISSN: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1" w:tgtFrame="_blank" w:history="1">
              <w:r w:rsidRPr="00EB052E">
                <w:rPr>
                  <w:rStyle w:val="a6"/>
                  <w:rFonts w:ascii="Arial" w:hAnsi="Arial" w:cs="Arial"/>
                  <w:color w:val="29ABE2"/>
                  <w:sz w:val="24"/>
                  <w:szCs w:val="24"/>
                  <w:shd w:val="clear" w:color="auto" w:fill="FFFFFF"/>
                </w:rPr>
                <w:t xml:space="preserve">1694-8068 </w:t>
              </w:r>
            </w:hyperlink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 Не индексируется в Scopus/Web of Science</w:t>
            </w:r>
          </w:p>
          <w:p w14:paraId="07E96D9E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EB05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https://zdrav.kg/arkhivy/product/view/174/363</w:t>
              </w:r>
            </w:hyperlink>
          </w:p>
          <w:p w14:paraId="211EF77B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8DC30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3E140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5167D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C82C3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016C5F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76A55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A6EF10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DE46C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0DDA3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63829C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 </w:t>
            </w:r>
            <w:r w:rsidRPr="00EB05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Zdrav.kg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0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ISSN: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52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1694-8068 </w:t>
            </w:r>
            <w:r w:rsidRPr="00EB0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Индексирование / Импакт: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 Не индексируется</w:t>
            </w:r>
          </w:p>
          <w:p w14:paraId="3E9641EF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EB05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https://zdrav.kg/online-first/product/view/106/346</w:t>
              </w:r>
            </w:hyperlink>
          </w:p>
          <w:p w14:paraId="39D5F401" w14:textId="77777777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</w:tcPr>
          <w:p w14:paraId="256C4E90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Scopus </w:t>
            </w:r>
          </w:p>
          <w:p w14:paraId="470EA189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Web of Science Core Collection (Science Citation Index Expanded) </w:t>
            </w:r>
          </w:p>
          <w:p w14:paraId="33141EC5" w14:textId="77777777" w:rsidR="00AF7D35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</w:p>
          <w:p w14:paraId="1650C936" w14:textId="77777777" w:rsidR="00EC5B77" w:rsidRDefault="00EC5B77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</w:p>
          <w:p w14:paraId="731FB339" w14:textId="77777777" w:rsidR="00EC5B77" w:rsidRDefault="00EC5B77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РИНЦ</w:t>
            </w:r>
          </w:p>
          <w:p w14:paraId="78BDD51A" w14:textId="77777777" w:rsidR="00EC5B77" w:rsidRDefault="00EC5B77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</w:p>
          <w:p w14:paraId="4D94A282" w14:textId="77777777" w:rsidR="00EC5B77" w:rsidRDefault="00EC5B77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</w:p>
          <w:p w14:paraId="43D3A6B4" w14:textId="77777777" w:rsidR="00EC5B77" w:rsidRDefault="00EC5B77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</w:p>
          <w:p w14:paraId="3F6C7CAA" w14:textId="77777777" w:rsidR="00EC5B77" w:rsidRDefault="00EC5B77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</w:p>
          <w:p w14:paraId="10F2D88F" w14:textId="77777777" w:rsidR="00EC5B77" w:rsidRDefault="00EC5B77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</w:p>
          <w:p w14:paraId="472820CC" w14:textId="77777777" w:rsidR="00EC5B77" w:rsidRDefault="00EC5B77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</w:p>
          <w:p w14:paraId="48876BA2" w14:textId="77777777" w:rsidR="00EC5B77" w:rsidRDefault="00EC5B77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</w:p>
          <w:p w14:paraId="5FFEAB65" w14:textId="0E38F9C6" w:rsidR="00EC5B77" w:rsidRPr="00EC5B77" w:rsidRDefault="00EC5B77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РИНЦ</w:t>
            </w:r>
          </w:p>
        </w:tc>
        <w:tc>
          <w:tcPr>
            <w:tcW w:w="1274" w:type="dxa"/>
          </w:tcPr>
          <w:p w14:paraId="1757D997" w14:textId="77777777" w:rsidR="00AF7D35" w:rsidRPr="00D06209" w:rsidRDefault="00AF7D35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0620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Yuliya Semenova 1 , Kamila Akhmetova 2,*, Shakhnoza Rakhmatullaeva 3, Makhbuba Muminova 3, Dilafruz Fakhriddin</w:t>
            </w:r>
            <w:r w:rsidRPr="00D0620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 xml:space="preserve">ova 3, Kenesh Dzhusupov 4 , Asel Kanymetova 5, Damira Ashyralieva 5, </w:t>
            </w:r>
          </w:p>
          <w:p w14:paraId="20434103" w14:textId="77777777" w:rsidR="00AF7D35" w:rsidRPr="00D06209" w:rsidRDefault="00AF7D35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4F21CAAF" w14:textId="77777777" w:rsidR="00AF7D35" w:rsidRPr="00D06209" w:rsidRDefault="00AF7D35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5E69770F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1)Орозбекова А. К.  </w:t>
            </w:r>
          </w:p>
          <w:p w14:paraId="0F097256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Джанабилова Г. А.</w:t>
            </w:r>
          </w:p>
          <w:p w14:paraId="787418B1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 Каныметова А. К.</w:t>
            </w:r>
          </w:p>
          <w:p w14:paraId="18E43B22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BD5282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2FFD3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CF6C6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401D1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67A62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11B1B5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B37C3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2)Байызбекова Д.А., </w:t>
            </w:r>
          </w:p>
          <w:p w14:paraId="51F6E07F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Асыранова У.С., Жумалиева Ч.К., Каныметова А.К. Исмаилова А.Дж., Джанабилова Г.А.,</w:t>
            </w:r>
          </w:p>
          <w:p w14:paraId="070F4BDF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Абдиразаков Н.А., Аманбеков Э.Б., Камчыбекова Т. К., </w:t>
            </w:r>
          </w:p>
          <w:p w14:paraId="70DE6B6C" w14:textId="77777777" w:rsidR="00AF7D35" w:rsidRPr="00EB052E" w:rsidRDefault="00AF7D35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Осмоналиева А.П., </w:t>
            </w:r>
          </w:p>
          <w:p w14:paraId="48022426" w14:textId="1FCBFE08" w:rsidR="00AF7D35" w:rsidRPr="00EB052E" w:rsidRDefault="00AF7D35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Орозбекова А.К.,</w:t>
            </w:r>
          </w:p>
        </w:tc>
      </w:tr>
      <w:tr w:rsidR="0042349B" w:rsidRPr="00EB052E" w14:paraId="436AC097" w14:textId="77777777" w:rsidTr="00F42A2F">
        <w:tc>
          <w:tcPr>
            <w:tcW w:w="326" w:type="dxa"/>
            <w:vAlign w:val="center"/>
          </w:tcPr>
          <w:p w14:paraId="29E92415" w14:textId="77777777" w:rsidR="0042349B" w:rsidRPr="00EB052E" w:rsidRDefault="0042349B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701A0C92" w14:textId="77DBA4EC" w:rsidR="0042349B" w:rsidRPr="00EB052E" w:rsidRDefault="0042349B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Орозбекова А. К.</w:t>
            </w:r>
          </w:p>
        </w:tc>
        <w:tc>
          <w:tcPr>
            <w:tcW w:w="944" w:type="dxa"/>
          </w:tcPr>
          <w:p w14:paraId="3261402A" w14:textId="77777777" w:rsidR="0042349B" w:rsidRPr="00EB052E" w:rsidRDefault="0042349B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7E7604D" w14:textId="4052EAF8" w:rsidR="0042349B" w:rsidRPr="00EB052E" w:rsidRDefault="0042349B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Врач эпидемиолог</w:t>
            </w:r>
          </w:p>
        </w:tc>
        <w:tc>
          <w:tcPr>
            <w:tcW w:w="2552" w:type="dxa"/>
          </w:tcPr>
          <w:p w14:paraId="480D0209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1)Результаты самооценки инфекционного контроля и управления медицинскими отходами в организациях здравоохраненияположительные и отрицательные стороны</w:t>
            </w:r>
          </w:p>
          <w:p w14:paraId="3613FA39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732636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2)Оценка распространения и регистрации катетер-ассоциированных инфекций мочевыводящих путей (КАИМП)</w:t>
            </w:r>
          </w:p>
          <w:p w14:paraId="578DC6B9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64A07" w14:textId="750D90A1" w:rsidR="0042349B" w:rsidRPr="00EB052E" w:rsidRDefault="0042349B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3)Результаты мониторинга и оценки состояния инфекционного контроля в 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организациях здравоохранения, оказывавших услуги по COVID-19 в период пандемии 2020-2021 гг. (аналитический отчет)</w:t>
            </w:r>
          </w:p>
        </w:tc>
        <w:tc>
          <w:tcPr>
            <w:tcW w:w="1701" w:type="dxa"/>
          </w:tcPr>
          <w:p w14:paraId="24726022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Здравоохранение Кыргызстана научно-практический журнал 2024, № 1, с. 100-105. </w:t>
            </w:r>
          </w:p>
          <w:p w14:paraId="52DEC4B4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D0AC0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24E07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783A0F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583148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77D36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Здравоохранение Кыргызстана 2023, № 1, с.29-34. </w:t>
            </w:r>
          </w:p>
          <w:p w14:paraId="033B433C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EF445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3DB9A2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76008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BE734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176A1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90D5EE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2E981" w14:textId="776BE453" w:rsidR="0042349B" w:rsidRPr="00EB052E" w:rsidRDefault="0042349B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Здравоохранение Кыргызстана 2023, № 4, с.35-48</w:t>
            </w:r>
          </w:p>
        </w:tc>
        <w:tc>
          <w:tcPr>
            <w:tcW w:w="567" w:type="dxa"/>
          </w:tcPr>
          <w:p w14:paraId="01232E54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5л.</w:t>
            </w:r>
          </w:p>
          <w:p w14:paraId="3DB50ED4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6AB57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8031F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C7FEB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45B66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329A6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1BE17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064AB4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CA6C5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6A310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A924C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B669D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CA2BA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5л.</w:t>
            </w:r>
          </w:p>
          <w:p w14:paraId="041B7FA2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FC16F6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99C2E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96F1E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8CD02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0D89FD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37498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CC236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C3670A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54A0CE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9E531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4B01E" w14:textId="75CA40EB" w:rsidR="0042349B" w:rsidRPr="00EB052E" w:rsidRDefault="0042349B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13л.</w:t>
            </w:r>
          </w:p>
        </w:tc>
        <w:tc>
          <w:tcPr>
            <w:tcW w:w="3685" w:type="dxa"/>
          </w:tcPr>
          <w:p w14:paraId="6B297972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Электронный журнал </w:t>
            </w:r>
            <w:r w:rsidRPr="00EB05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Zdrav.kg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0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ISSN: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 1694-8068 (уточнённый формат)</w:t>
            </w:r>
          </w:p>
          <w:p w14:paraId="3124F0D8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EB05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https://zdrav.kg/arkhivy/product/view/174/363</w:t>
              </w:r>
            </w:hyperlink>
          </w:p>
          <w:p w14:paraId="71384DA1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71E6A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684F9" w14:textId="77777777" w:rsidR="0042349B" w:rsidRPr="00EB052E" w:rsidRDefault="0042349B" w:rsidP="00EC5B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34C834B3" w14:textId="77777777" w:rsidR="0042349B" w:rsidRPr="00EB052E" w:rsidRDefault="0042349B" w:rsidP="00EC5B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F9A949C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Издание: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5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Zdrav.kg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0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ISSN: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 1694-8068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0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Импакт-фактор: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отсутствует</w:t>
            </w:r>
          </w:p>
          <w:p w14:paraId="68441FDA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EB05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https://zdrav.kg/tekushchij-vypusk/product/view/168/294</w:t>
              </w:r>
            </w:hyperlink>
          </w:p>
          <w:p w14:paraId="1886DFB7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12A14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F7F664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B42BD9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315A5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 </w:t>
            </w:r>
            <w:r w:rsidRPr="00EB05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Zdrav.kg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0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ISSN: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 1694-8068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0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Индексирование / Импакт: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 Не индексируется</w:t>
            </w:r>
          </w:p>
          <w:p w14:paraId="2A6257D9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EB05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https://zdrav.kg/online-first/product/view/106/346</w:t>
              </w:r>
            </w:hyperlink>
          </w:p>
          <w:p w14:paraId="5D550F7E" w14:textId="77777777" w:rsidR="0042349B" w:rsidRPr="00EB052E" w:rsidRDefault="0042349B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</w:tcPr>
          <w:p w14:paraId="23402F24" w14:textId="0299BBF4" w:rsidR="0042349B" w:rsidRPr="00EB052E" w:rsidRDefault="007A0EF6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РИНЦ</w:t>
            </w:r>
          </w:p>
        </w:tc>
        <w:tc>
          <w:tcPr>
            <w:tcW w:w="1274" w:type="dxa"/>
          </w:tcPr>
          <w:p w14:paraId="19D0F1E2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1)Орозбекова А. К.  </w:t>
            </w:r>
          </w:p>
          <w:p w14:paraId="7FDC1A9A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Джанабилова Г. А.</w:t>
            </w:r>
          </w:p>
          <w:p w14:paraId="39F58C4B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 Каныметова А. К.</w:t>
            </w:r>
          </w:p>
          <w:p w14:paraId="1C13E6F3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8FB99D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0A4DD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16A2F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2)  Орозбекова А. К.,   </w:t>
            </w:r>
          </w:p>
          <w:p w14:paraId="5F6353E1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Эсеналиева А. Д.,   Осмоналиева А. П.,  </w:t>
            </w:r>
          </w:p>
          <w:p w14:paraId="0095D188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Джанабилова Г. А.</w:t>
            </w:r>
          </w:p>
          <w:p w14:paraId="0E940C60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B7AAB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DD584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3)Байызбекова Д.А., </w:t>
            </w:r>
          </w:p>
          <w:p w14:paraId="3544ED97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Асыранова У.С., Жумалиева Ч.К., 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Каныметова А.К. Исмаилова А.Дж., Джанабилова Г.А.,</w:t>
            </w:r>
          </w:p>
          <w:p w14:paraId="305B7C05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Абдиразаков Н.А., Аманбеков Э.Б., Камчыбекова Т. К., </w:t>
            </w:r>
          </w:p>
          <w:p w14:paraId="40B18E34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Осмоналиева А.П., </w:t>
            </w:r>
          </w:p>
          <w:p w14:paraId="705D3943" w14:textId="76A9382E" w:rsidR="0042349B" w:rsidRPr="00EB052E" w:rsidRDefault="0042349B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Орозбекова А.К.,</w:t>
            </w:r>
          </w:p>
        </w:tc>
      </w:tr>
      <w:tr w:rsidR="0042349B" w:rsidRPr="00EB052E" w14:paraId="26AE228B" w14:textId="77777777" w:rsidTr="00960232">
        <w:tc>
          <w:tcPr>
            <w:tcW w:w="326" w:type="dxa"/>
            <w:vAlign w:val="center"/>
          </w:tcPr>
          <w:p w14:paraId="716B476E" w14:textId="77777777" w:rsidR="0042349B" w:rsidRPr="00EB052E" w:rsidRDefault="0042349B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3BA03A5A" w14:textId="55E45647" w:rsidR="0042349B" w:rsidRPr="00EB052E" w:rsidRDefault="0042349B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Аманбеков Э.Б.</w:t>
            </w:r>
          </w:p>
        </w:tc>
        <w:tc>
          <w:tcPr>
            <w:tcW w:w="944" w:type="dxa"/>
          </w:tcPr>
          <w:p w14:paraId="0CEB5E0C" w14:textId="77777777" w:rsidR="0042349B" w:rsidRPr="00EB052E" w:rsidRDefault="0042349B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C83B38C" w14:textId="33CEB976" w:rsidR="0042349B" w:rsidRPr="00EB052E" w:rsidRDefault="0042349B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Врач эпидемиолог</w:t>
            </w:r>
          </w:p>
        </w:tc>
        <w:tc>
          <w:tcPr>
            <w:tcW w:w="2552" w:type="dxa"/>
          </w:tcPr>
          <w:p w14:paraId="1CADC248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1)Влияние COVID-19 на представление акушерско-гинекологических услуг женщинам</w:t>
            </w:r>
          </w:p>
          <w:p w14:paraId="5102F289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F5C50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57481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3540E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C52BD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2ED23C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2) Сепсис новорожденных, как проблема эпиднадзора за ИСМП (по данным организаций здравоохранения г. Бишкек)</w:t>
            </w:r>
          </w:p>
          <w:p w14:paraId="0F441CC5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0644B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469F6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1DE9A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5AACA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5CFFD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3)Ретроспективные данные по заболеваемости </w:t>
            </w:r>
            <w:r w:rsidRPr="00EB0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-19 общего населения и медицинских работников</w:t>
            </w:r>
          </w:p>
          <w:p w14:paraId="2238F720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D54C6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A1B14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4) Некоторые вопросы организации инфекционного контроля за туберкулезом в организациях здравоохраненияпервичной медико-санитарной помощи (ПМСП)</w:t>
            </w:r>
          </w:p>
          <w:p w14:paraId="72CD9E83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6F608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598738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541EA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5) Мониторинг и оценка профилактики инфекций и инфекционного контроля в ОЗ города Бишкек и Чуйской области</w:t>
            </w:r>
          </w:p>
          <w:p w14:paraId="3DDE8E4B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59676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9DDB8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BDCC0" w14:textId="136BC62C" w:rsidR="0042349B" w:rsidRPr="00EB052E" w:rsidRDefault="0042349B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6)Результаты мониторинга и оценки состояния инфекционного 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контроля в организациях здравоохранения, оказывавших услуги по COVID-19 в период пандемии 2020-2021 гг. (аналитический отчет)</w:t>
            </w:r>
          </w:p>
        </w:tc>
        <w:tc>
          <w:tcPr>
            <w:tcW w:w="1701" w:type="dxa"/>
          </w:tcPr>
          <w:p w14:paraId="289E2FCC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Здравоохранение Кыргызстана 2023, № 1, с. 35 -42.</w:t>
            </w:r>
          </w:p>
          <w:p w14:paraId="579C6639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A6CA1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620BF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532B70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61878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57097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Здравоохранение Кыргызстана научно-практический журнал 2024, № 1, с. 22-29.</w:t>
            </w:r>
          </w:p>
          <w:p w14:paraId="2D4CFECA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74C1E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018B4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08A54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7A9A8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Здравоохранение Кыргызстана 2023, № 1, с.104-109.</w:t>
            </w:r>
          </w:p>
          <w:p w14:paraId="645476A8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90910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BD7238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3AC27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03DE5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Здравоохранение Кыргызстана 2023, №1, с.152-157</w:t>
            </w:r>
          </w:p>
          <w:p w14:paraId="68D3390E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0B724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E8684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3B56C2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C4464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88A2A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B9654C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FC7C9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50462F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Здравоохранение Кыргызстана научно-практический журнал 2024, № 1, с.47-53.</w:t>
            </w:r>
          </w:p>
          <w:p w14:paraId="37A13C96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E1338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071E3" w14:textId="2E54252F" w:rsidR="0042349B" w:rsidRPr="00EB052E" w:rsidRDefault="0042349B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Здравоохранение Кыргызстана 2023, № 4, с.35-48.</w:t>
            </w:r>
          </w:p>
        </w:tc>
        <w:tc>
          <w:tcPr>
            <w:tcW w:w="567" w:type="dxa"/>
          </w:tcPr>
          <w:p w14:paraId="6D234DBE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7л.</w:t>
            </w:r>
          </w:p>
          <w:p w14:paraId="7E6A71C6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BAD98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F7303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CC2F47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E93EE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DE2D5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B3E941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0867AF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E9531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E52F1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7л.</w:t>
            </w:r>
          </w:p>
          <w:p w14:paraId="5A30AEBB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AC2B34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2399E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92011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FF276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55AE2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C448E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5EB4C1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940A7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24046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8B623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04E74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EAE01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5л.</w:t>
            </w:r>
          </w:p>
          <w:p w14:paraId="58562B90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20CEC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6C33B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BC6DE6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0E4A1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FA052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164D99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BAEF7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3FF0B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5л.</w:t>
            </w:r>
          </w:p>
          <w:p w14:paraId="653BFD25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B5E77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3D5E5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183CB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9AECE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3E730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8C174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24EA4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1FCFB4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01C69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EB0E6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54FB5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5F98AA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6л.</w:t>
            </w:r>
          </w:p>
          <w:p w14:paraId="5D70774A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D414D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F04A2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196A3" w14:textId="77777777" w:rsidR="0042349B" w:rsidRPr="00EB052E" w:rsidRDefault="0042349B" w:rsidP="00EC5B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CD89C" w14:textId="77777777" w:rsidR="0042349B" w:rsidRPr="00EB052E" w:rsidRDefault="0042349B" w:rsidP="00EC5B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EBA02" w14:textId="77777777" w:rsidR="0042349B" w:rsidRPr="00EB052E" w:rsidRDefault="0042349B" w:rsidP="00EC5B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29054" w14:textId="77777777" w:rsidR="0042349B" w:rsidRPr="00EB052E" w:rsidRDefault="0042349B" w:rsidP="00EC5B77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DFDE2" w14:textId="1727C9CC" w:rsidR="0042349B" w:rsidRPr="00EB052E" w:rsidRDefault="0042349B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13л.</w:t>
            </w:r>
          </w:p>
        </w:tc>
        <w:tc>
          <w:tcPr>
            <w:tcW w:w="3685" w:type="dxa"/>
          </w:tcPr>
          <w:p w14:paraId="6C75646F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Издание: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5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Zdrav.kg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0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ISSN: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 1694-8068</w:t>
            </w:r>
          </w:p>
          <w:p w14:paraId="6E9AE18B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EB05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https://zdrav.kg/tekushchij-vypusk/product/view/168/295</w:t>
              </w:r>
            </w:hyperlink>
          </w:p>
          <w:p w14:paraId="46CB8F00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9D66F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41539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F0EB0" w14:textId="77777777" w:rsidR="0042349B" w:rsidRPr="00EB052E" w:rsidRDefault="0042349B" w:rsidP="00EC5B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B34DC1" w14:textId="77777777" w:rsidR="0042349B" w:rsidRPr="00EB052E" w:rsidRDefault="0042349B" w:rsidP="00EC5B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BABA75" w14:textId="77777777" w:rsidR="0042349B" w:rsidRPr="00EB052E" w:rsidRDefault="0042349B" w:rsidP="00EC5B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8FF012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Журнал: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5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Zdrav.kg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0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ISSN: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 1694-8068</w:t>
            </w:r>
          </w:p>
          <w:p w14:paraId="6BF9CD03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EB05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https://zdrav.kg/tekushchij-vypusk/product/view/174/351</w:t>
              </w:r>
            </w:hyperlink>
          </w:p>
          <w:p w14:paraId="693ACA33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BE5C4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5A3E82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1CE4CE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29C09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8E003" w14:textId="77777777" w:rsidR="0042349B" w:rsidRPr="00EB052E" w:rsidRDefault="0042349B" w:rsidP="00EC5B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A6854B" w14:textId="77777777" w:rsidR="0042349B" w:rsidRPr="00EB052E" w:rsidRDefault="0042349B" w:rsidP="00EC5B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545C8B" w14:textId="77777777" w:rsidR="0042349B" w:rsidRPr="00EB052E" w:rsidRDefault="0042349B" w:rsidP="00EC5B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6F3995" w14:textId="77777777" w:rsidR="0042349B" w:rsidRPr="00EB052E" w:rsidRDefault="0042349B" w:rsidP="00EC5B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00D0FC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Издание: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журнал </w:t>
            </w:r>
            <w:r w:rsidRPr="00EB05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Zdrav.kg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0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ISSN: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 1694-8068</w:t>
            </w:r>
          </w:p>
          <w:p w14:paraId="315E34CE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EB05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https://zdrav.kg/tekushchij-vypusk/product/view/168/305</w:t>
              </w:r>
            </w:hyperlink>
          </w:p>
          <w:p w14:paraId="061C93D6" w14:textId="77777777" w:rsidR="0042349B" w:rsidRPr="00EB052E" w:rsidRDefault="0042349B" w:rsidP="00EC5B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6039C8" w14:textId="77777777" w:rsidR="0042349B" w:rsidRPr="00EB052E" w:rsidRDefault="0042349B" w:rsidP="00EC5B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957A9C" w14:textId="77777777" w:rsidR="0042349B" w:rsidRPr="00EB052E" w:rsidRDefault="0042349B" w:rsidP="00EC5B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8D7B0E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Издание: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5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Zdrav.kg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0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ISSN: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 1694-8068</w:t>
            </w:r>
          </w:p>
          <w:p w14:paraId="36B68D65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EB05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https://zdrav.kg/tekushchij-vypusk/product/view/168/313</w:t>
              </w:r>
            </w:hyperlink>
          </w:p>
          <w:p w14:paraId="145B3635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B52EB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8B5AC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E5915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C4D0C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24BE12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C83EB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D9DDE" w14:textId="77777777" w:rsidR="0042349B" w:rsidRPr="00EB052E" w:rsidRDefault="0042349B" w:rsidP="00EC5B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1E4323" w14:textId="77777777" w:rsidR="0042349B" w:rsidRPr="00EB052E" w:rsidRDefault="0042349B" w:rsidP="00EC5B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402685C" w14:textId="77777777" w:rsidR="0042349B" w:rsidRPr="00EB052E" w:rsidRDefault="0042349B" w:rsidP="00EC5B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6A78AD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ISSN: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1694-8068 </w:t>
            </w:r>
          </w:p>
          <w:p w14:paraId="2EA443DD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Официальный веб-сайт журнала:</w:t>
            </w:r>
          </w:p>
          <w:p w14:paraId="6ECC45E8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EB05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https://zdrav.kg/arkhivy/product/view/174/355</w:t>
              </w:r>
            </w:hyperlink>
          </w:p>
          <w:p w14:paraId="2DA2C035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B46C85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41E28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F5B753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6E058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946BD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BB865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 </w:t>
            </w:r>
            <w:r w:rsidRPr="00EB05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Zdrav.kg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0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ISSN: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 1694-8068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0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Индексирование / Импакт: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 Не индексируется</w:t>
            </w:r>
          </w:p>
          <w:p w14:paraId="27DDDEB9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Pr="00EB05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https://zdrav.kg/online-first/product/view/106/346</w:t>
              </w:r>
            </w:hyperlink>
          </w:p>
          <w:p w14:paraId="7241C0EF" w14:textId="77777777" w:rsidR="0042349B" w:rsidRPr="00EB052E" w:rsidRDefault="0042349B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</w:tcPr>
          <w:p w14:paraId="5F937826" w14:textId="29C4D393" w:rsidR="0042349B" w:rsidRPr="00EB052E" w:rsidRDefault="007A0EF6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lastRenderedPageBreak/>
              <w:t>РИНЦ</w:t>
            </w:r>
          </w:p>
        </w:tc>
        <w:tc>
          <w:tcPr>
            <w:tcW w:w="1274" w:type="dxa"/>
          </w:tcPr>
          <w:p w14:paraId="05B6257E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1)Аманбеков Э.Б.</w:t>
            </w:r>
          </w:p>
          <w:p w14:paraId="37C914C9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Байызбекова Д. А.</w:t>
            </w:r>
          </w:p>
          <w:p w14:paraId="382F3DD5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Абдиразаков Н.А.</w:t>
            </w:r>
          </w:p>
          <w:p w14:paraId="0763F3EB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Камчыбекова Т. К.</w:t>
            </w:r>
          </w:p>
          <w:p w14:paraId="20912230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95E88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0C721C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2) Аманбеков Э.Б.</w:t>
            </w:r>
          </w:p>
          <w:p w14:paraId="78824275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Асыранова У. С.</w:t>
            </w:r>
          </w:p>
          <w:p w14:paraId="383C7BBD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Абдиразаков Н.А.</w:t>
            </w:r>
          </w:p>
          <w:p w14:paraId="0363E53E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Рыскулбекова А. Б.</w:t>
            </w:r>
          </w:p>
          <w:p w14:paraId="2A5E3E5C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B2A28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DD3F77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86052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3) Абдиразаков Н.А.</w:t>
            </w:r>
          </w:p>
          <w:p w14:paraId="4AF3E416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Байызбекова Д. А.</w:t>
            </w:r>
          </w:p>
          <w:p w14:paraId="0981F69D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Аманбеков Э.Б.</w:t>
            </w:r>
          </w:p>
          <w:p w14:paraId="59DE979C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B2CD0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4) Камчыбекова Т. К.</w:t>
            </w:r>
          </w:p>
          <w:p w14:paraId="69A30C0A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Аманбеков Э.Б</w:t>
            </w:r>
          </w:p>
          <w:p w14:paraId="2F11CBBA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Темирбеков С.Т.</w:t>
            </w:r>
          </w:p>
          <w:p w14:paraId="58C16E38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Мухтаров М. М.</w:t>
            </w:r>
          </w:p>
          <w:p w14:paraId="0FAE3768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05B30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70214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7713E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FFEF0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5) Абдиразаков Н.А.</w:t>
            </w:r>
          </w:p>
          <w:p w14:paraId="6014057E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Эсеналиева А. Д.</w:t>
            </w:r>
          </w:p>
          <w:p w14:paraId="7B23AE7A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Аманбеков Э.Б.</w:t>
            </w:r>
          </w:p>
          <w:p w14:paraId="22E97A41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3D3DF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3FE10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65C98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6AF036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E1BE9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1A0BE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1096D4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6)Байызбекова Д.А., </w:t>
            </w:r>
          </w:p>
          <w:p w14:paraId="56771BF4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Асыранова У.С., Жумалиева Ч.К., Каныметова А.К. Исмаилова А.Дж., Джанабилова Г.А.,</w:t>
            </w:r>
          </w:p>
          <w:p w14:paraId="327850C9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Абдиразаков Н.А., Аманбеков Э.Б., Камчыбекова Т. К., </w:t>
            </w:r>
          </w:p>
          <w:p w14:paraId="4CBFED22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Осмоналиева А.П., </w:t>
            </w:r>
          </w:p>
          <w:p w14:paraId="3775363A" w14:textId="79F92171" w:rsidR="0042349B" w:rsidRPr="00EB052E" w:rsidRDefault="0042349B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Орозбекова А.К.,</w:t>
            </w:r>
          </w:p>
        </w:tc>
      </w:tr>
      <w:tr w:rsidR="0042349B" w:rsidRPr="00EB052E" w14:paraId="723490BE" w14:textId="77777777" w:rsidTr="00C40608">
        <w:tc>
          <w:tcPr>
            <w:tcW w:w="326" w:type="dxa"/>
            <w:vAlign w:val="center"/>
          </w:tcPr>
          <w:p w14:paraId="788D958E" w14:textId="77777777" w:rsidR="0042349B" w:rsidRPr="00EB052E" w:rsidRDefault="0042349B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6AAF66D6" w14:textId="04279A5F" w:rsidR="0042349B" w:rsidRPr="00EB052E" w:rsidRDefault="0042349B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Тагаева Т. К. (Камчыбекова Т. К.)</w:t>
            </w:r>
          </w:p>
        </w:tc>
        <w:tc>
          <w:tcPr>
            <w:tcW w:w="944" w:type="dxa"/>
          </w:tcPr>
          <w:p w14:paraId="6609227D" w14:textId="77777777" w:rsidR="0042349B" w:rsidRPr="00EB052E" w:rsidRDefault="0042349B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077D1431" w14:textId="7E59CF1A" w:rsidR="0042349B" w:rsidRPr="00EB052E" w:rsidRDefault="0042349B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Врач эпидемиолог</w:t>
            </w:r>
          </w:p>
        </w:tc>
        <w:tc>
          <w:tcPr>
            <w:tcW w:w="2552" w:type="dxa"/>
          </w:tcPr>
          <w:p w14:paraId="566B192C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1)Влияние COVID-19 на представление акушерско-гинекологических услуг женщинам</w:t>
            </w:r>
          </w:p>
          <w:p w14:paraId="65B18938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A1A2F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B6C0B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6CBC35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D31C4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B176D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2) Некоторые вопросы организации инфекционного контроля за туберкулезом в организациях здравоохраненияперв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ичной медико-санитарной помощи</w:t>
            </w:r>
          </w:p>
          <w:p w14:paraId="69EE87BD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DA4103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3)Результаты мониторинга и оценки состояния инфекционного контроля в организациях здравоохранения, оказывавших услуги по COVID-19 в период пандемии 2020-2021 гг. (аналитический отчет)</w:t>
            </w:r>
          </w:p>
          <w:p w14:paraId="15FD0AC0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22891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4)Влияние пандемии COVID-19 на репродуктивное здоровье женщин</w:t>
            </w:r>
          </w:p>
          <w:p w14:paraId="647C5C2A" w14:textId="77777777" w:rsidR="0042349B" w:rsidRPr="00EB052E" w:rsidRDefault="0042349B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2D2AFAB9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Здравоохранение Кыргызстана 2023, № 1, с. 35 -42. </w:t>
            </w:r>
          </w:p>
          <w:p w14:paraId="64E15FF3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2AD7D4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69EBB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4470B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66C67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98B7A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Здравоохранение Кыргызстана 2023, №1, с.152-157.</w:t>
            </w:r>
          </w:p>
          <w:p w14:paraId="05A89BEB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723C9F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C66B8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D7B36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C7C57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BAF883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Здравоохранение Кыргызстана 2023, № 4, с.35-48. </w:t>
            </w:r>
          </w:p>
          <w:p w14:paraId="7ADC8A6F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7C426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CE184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4343C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4ACE0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88E75D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20BA66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E89239" w14:textId="3C9B85D7" w:rsidR="0042349B" w:rsidRPr="00EB052E" w:rsidRDefault="0042349B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Здравоохранение Кыргызстана научно-практический журнал 2024, № 1, с.79-84.</w:t>
            </w:r>
          </w:p>
        </w:tc>
        <w:tc>
          <w:tcPr>
            <w:tcW w:w="567" w:type="dxa"/>
          </w:tcPr>
          <w:p w14:paraId="356A5815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7л.</w:t>
            </w:r>
          </w:p>
          <w:p w14:paraId="4BC1F957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76508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BC95C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8A62A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B67A3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38B8B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CD173B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11411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6B9DA7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BE277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5л.</w:t>
            </w:r>
          </w:p>
          <w:p w14:paraId="2E7BBE0E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36FC38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6E814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22B26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E0926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1E76B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7F45F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26CE22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EBE3A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482AD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13л.</w:t>
            </w:r>
          </w:p>
          <w:p w14:paraId="3565E4E4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0AC197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191A0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C83D0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9907E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8E1A6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5A020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CF185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A6BEF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B89F6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88FE9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E5BD1" w14:textId="6D55CD0F" w:rsidR="0042349B" w:rsidRPr="00EB052E" w:rsidRDefault="0042349B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5л.</w:t>
            </w:r>
          </w:p>
        </w:tc>
        <w:tc>
          <w:tcPr>
            <w:tcW w:w="3685" w:type="dxa"/>
          </w:tcPr>
          <w:p w14:paraId="0FA8BC8D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Издание: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5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Zdrav.kg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0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ISSN: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 1694-8068</w:t>
            </w:r>
          </w:p>
          <w:p w14:paraId="575629B0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Pr="00EB05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https://zdrav.kg/tekushchij-vypusk/product/view/168/295</w:t>
              </w:r>
            </w:hyperlink>
          </w:p>
          <w:p w14:paraId="1F8A352F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7034D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B64F6E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1FA1D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Издание: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5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Zdrav.kg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0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ISSN: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 1694-8068</w:t>
            </w:r>
          </w:p>
          <w:p w14:paraId="14B50B7F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EB05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https://zdrav.kg/tekushchij-vypusk/product/view/168/313</w:t>
              </w:r>
            </w:hyperlink>
          </w:p>
          <w:p w14:paraId="0086BC44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127DD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314BC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F7898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 </w:t>
            </w:r>
            <w:r w:rsidRPr="00EB05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Zdrav.kg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0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ISSN: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 1694-8068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0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Индексирование / Импакт: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 Не индексируется</w:t>
            </w:r>
          </w:p>
          <w:p w14:paraId="31122248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Pr="00EB05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https://zdrav.kg/online-first/product/view/106/346</w:t>
              </w:r>
            </w:hyperlink>
          </w:p>
          <w:p w14:paraId="1FB9ED70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6ADE4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D9D340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Издание: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5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Zdrav.kg (Архивный выпуск)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0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ISSN: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 1694-8068</w:t>
            </w:r>
          </w:p>
          <w:p w14:paraId="378A2CC5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Pr="00EB05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https://zdrav.kg/arkhivy/product/view/174/360</w:t>
              </w:r>
            </w:hyperlink>
          </w:p>
          <w:p w14:paraId="4D5522DD" w14:textId="77777777" w:rsidR="0042349B" w:rsidRPr="00EB052E" w:rsidRDefault="0042349B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</w:tcPr>
          <w:p w14:paraId="56274C21" w14:textId="1A1ADA4D" w:rsidR="0042349B" w:rsidRPr="00B64DBC" w:rsidRDefault="00B64DBC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lastRenderedPageBreak/>
              <w:t>РИНЦ</w:t>
            </w:r>
          </w:p>
        </w:tc>
        <w:tc>
          <w:tcPr>
            <w:tcW w:w="1274" w:type="dxa"/>
          </w:tcPr>
          <w:p w14:paraId="4AE45855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1)Аманбеков Э.Б.</w:t>
            </w:r>
          </w:p>
          <w:p w14:paraId="351D9BC2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Байызбекова Д. А.</w:t>
            </w:r>
          </w:p>
          <w:p w14:paraId="4BED2403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Абдиразаков Н.А.</w:t>
            </w:r>
          </w:p>
          <w:p w14:paraId="638B6C51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КамчыбековаТ. К.</w:t>
            </w:r>
          </w:p>
          <w:p w14:paraId="76C74879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43D1F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9AF25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0F2F6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559D03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5472B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8169C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2) Камчыбекова Т. К.</w:t>
            </w:r>
          </w:p>
          <w:p w14:paraId="66C83E47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Аманбеков Э.Б</w:t>
            </w:r>
          </w:p>
          <w:p w14:paraId="2B0A214E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Темирбеков С.Т.</w:t>
            </w:r>
          </w:p>
          <w:p w14:paraId="3EAC7C50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Мухтаров М. М.</w:t>
            </w:r>
          </w:p>
          <w:p w14:paraId="7A29CDC5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7EE10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49A15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7C8EF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4403B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100BF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6715D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3)Байызбекова Д.А., </w:t>
            </w:r>
          </w:p>
          <w:p w14:paraId="2ED7A553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Асыранова У.С., Жумалиева Ч.К., Каныметова А.К. Исмаилова А.Дж., Джанабилова Г.А.,</w:t>
            </w:r>
          </w:p>
          <w:p w14:paraId="21EE1EE5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Абдиразаков Н.А., Аманбеков Э.Б., Камчыбекова Т. К., </w:t>
            </w:r>
          </w:p>
          <w:p w14:paraId="47240471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Осмоналиева А.П., </w:t>
            </w:r>
          </w:p>
          <w:p w14:paraId="4BCB474E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Орозбекова А.К.</w:t>
            </w:r>
          </w:p>
          <w:p w14:paraId="507B5686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071A5" w14:textId="26B32EB2" w:rsidR="0042349B" w:rsidRPr="00EB052E" w:rsidRDefault="0042349B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4) Камчыбек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ова Т. К., Байызбекова Д. А.</w:t>
            </w:r>
          </w:p>
        </w:tc>
      </w:tr>
      <w:tr w:rsidR="0042349B" w:rsidRPr="00EB052E" w14:paraId="78D0EE5C" w14:textId="77777777" w:rsidTr="00D50D81">
        <w:tc>
          <w:tcPr>
            <w:tcW w:w="326" w:type="dxa"/>
            <w:vAlign w:val="center"/>
          </w:tcPr>
          <w:p w14:paraId="65A1C600" w14:textId="77777777" w:rsidR="0042349B" w:rsidRPr="00EB052E" w:rsidRDefault="0042349B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0A35ED4F" w14:textId="4334D0B4" w:rsidR="0042349B" w:rsidRPr="00EB052E" w:rsidRDefault="0042349B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Асыранова У. С.</w:t>
            </w:r>
          </w:p>
        </w:tc>
        <w:tc>
          <w:tcPr>
            <w:tcW w:w="944" w:type="dxa"/>
          </w:tcPr>
          <w:p w14:paraId="51DD941D" w14:textId="77777777" w:rsidR="0042349B" w:rsidRPr="00EB052E" w:rsidRDefault="0042349B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3C880104" w14:textId="5C3761E1" w:rsidR="0042349B" w:rsidRPr="00EB052E" w:rsidRDefault="0042349B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Врач эпидемиолог</w:t>
            </w:r>
          </w:p>
        </w:tc>
        <w:tc>
          <w:tcPr>
            <w:tcW w:w="2552" w:type="dxa"/>
          </w:tcPr>
          <w:p w14:paraId="53B2E26F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1)Результаты мониторинга и оценки состояния инфекционного контроля в организациях здравоохранения, оказывавших услуги по COVID-19 в период пандемии 2020-2021 гг. (аналитический отчет)</w:t>
            </w:r>
          </w:p>
          <w:p w14:paraId="10A5932B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BA01A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y-KG"/>
              </w:rPr>
              <w:t>2)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 «Медицинские работники как как группа высокого риска инфицирования COVID-19»</w:t>
            </w:r>
          </w:p>
          <w:p w14:paraId="4809EA39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6B724F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D263B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4B805DA1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1694CC2C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65696FED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3)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 «Мониторинг и оценка состояния системы инфекционного контроля в Республиканском центре крови (РЦК) Кыргызской Республики»</w:t>
            </w:r>
          </w:p>
          <w:p w14:paraId="18F7BCEE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7A42A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1D7D1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C150CD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6545CD9E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4)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«Превалентности инфекций, связанных с оказанием медицинской помощи среди новорожденных родильных стационаров КР»</w:t>
            </w:r>
          </w:p>
          <w:p w14:paraId="489BC02F" w14:textId="77777777" w:rsidR="0042349B" w:rsidRPr="00EB052E" w:rsidRDefault="0042349B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41EE1E0F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Здравоохранение Кыргызстана 2023, № 4, с.35-48. </w:t>
            </w:r>
          </w:p>
          <w:p w14:paraId="6704025C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1FDB6641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3EEE957E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61E9E05B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6450FE3D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12365BAE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4A67DCCE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0D8EA654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Здравоохранение Кыргызстана 2023, № 1, с.147-151.</w:t>
            </w:r>
          </w:p>
          <w:p w14:paraId="348F8FAD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0287AB4E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29C37F71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4BFCDD0E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3EB94C1C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65A9A8D5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38BEEB57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Научно-практический журнал «Здравоохранение Кыргызстана»2024, № 3, с.116-122.</w:t>
            </w:r>
          </w:p>
          <w:p w14:paraId="0F573B08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20804DE4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7538EF34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243D93C1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695A224F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41E330AD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ab/>
            </w:r>
          </w:p>
          <w:p w14:paraId="1A289ABA" w14:textId="43CF3FFA" w:rsidR="0042349B" w:rsidRPr="00EB052E" w:rsidRDefault="0042349B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Бюллетень науки и практики 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352-363</w:t>
            </w:r>
          </w:p>
        </w:tc>
        <w:tc>
          <w:tcPr>
            <w:tcW w:w="567" w:type="dxa"/>
          </w:tcPr>
          <w:p w14:paraId="00D63F94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lastRenderedPageBreak/>
              <w:t>13л.</w:t>
            </w:r>
          </w:p>
          <w:p w14:paraId="3651B781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77F9A62E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3F69219B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3F3B0A8E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5710BBDB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3803AB55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7FD0AF7F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03E99041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324FBD7E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3825673C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0DF6482F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3C3BEF51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4л.</w:t>
            </w:r>
          </w:p>
          <w:p w14:paraId="6258D1C3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04740FCB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738E8C13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3EA0B0FC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35B28598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1CBBEE17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70A9A1F9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36B7C172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42851326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063C5F64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552436D9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6л.</w:t>
            </w:r>
          </w:p>
          <w:p w14:paraId="69591386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194EDCB7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01761494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2A0018CE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60C462AA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6909F234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3D9DA057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631CEF36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6811E100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10F1BCE8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24E8C615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1103D724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5B614CCE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22C48845" w14:textId="3ECC54AD" w:rsidR="0042349B" w:rsidRPr="00EB052E" w:rsidRDefault="0042349B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11л.</w:t>
            </w:r>
          </w:p>
        </w:tc>
        <w:tc>
          <w:tcPr>
            <w:tcW w:w="3685" w:type="dxa"/>
          </w:tcPr>
          <w:p w14:paraId="3FD94285" w14:textId="77777777" w:rsidR="0042349B" w:rsidRPr="00EB052E" w:rsidRDefault="0042349B" w:rsidP="00EC5B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Электронный журнал </w:t>
            </w:r>
            <w:r w:rsidRPr="00EB05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Zdrav.kg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0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ISSN: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 1694-8068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0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Индексирование / Импакт: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 Не индексируется</w:t>
            </w:r>
          </w:p>
          <w:p w14:paraId="0CD9C1B6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hyperlink r:id="rId47" w:history="1">
              <w:r w:rsidRPr="00EB052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y-KG"/>
                </w:rPr>
                <w:t>https://zdrav.kg/online-first/product/view/106/346</w:t>
              </w:r>
            </w:hyperlink>
          </w:p>
          <w:p w14:paraId="18E90AFB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3F570AF0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B652B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Издание: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5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Zdrav.kg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0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ISSN: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 1694-8068</w:t>
            </w:r>
          </w:p>
          <w:p w14:paraId="2C74DD24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hyperlink r:id="rId48" w:history="1">
              <w:r w:rsidRPr="00EB052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y-KG"/>
                </w:rPr>
                <w:t>https://zdrav.kg/tekushchij-vypusk/product/view/168/312</w:t>
              </w:r>
            </w:hyperlink>
          </w:p>
          <w:p w14:paraId="1A54829A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3722FD3A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596526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A3CCC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Издание: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5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Zdrav.kg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0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ISSN: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 1694-8068</w:t>
            </w:r>
          </w:p>
          <w:p w14:paraId="464B175B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hyperlink r:id="rId49" w:history="1">
              <w:r w:rsidRPr="00EB052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y-KG"/>
                </w:rPr>
                <w:t>https://www.zdrav.kg/tekushchij-vypusk/product/view/179/411</w:t>
              </w:r>
            </w:hyperlink>
          </w:p>
          <w:p w14:paraId="49CBCF35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  <w:p w14:paraId="2AD8F33B" w14:textId="77777777" w:rsidR="0042349B" w:rsidRPr="00EB052E" w:rsidRDefault="0042349B" w:rsidP="00EC5B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FF7E324" w14:textId="77777777" w:rsidR="0042349B" w:rsidRPr="00EB052E" w:rsidRDefault="0042349B" w:rsidP="00EC5B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D1CB92" w14:textId="77777777" w:rsidR="0042349B" w:rsidRPr="00EB052E" w:rsidRDefault="0042349B" w:rsidP="00EC5B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7B84AA" w14:textId="77777777" w:rsidR="0042349B" w:rsidRPr="00EB052E" w:rsidRDefault="0042349B" w:rsidP="00EC5B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9D6BCA" w14:textId="77777777" w:rsidR="0042349B" w:rsidRPr="00EB052E" w:rsidRDefault="0042349B" w:rsidP="00EC5B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D3CEBCA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5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ISSN:</w:t>
            </w:r>
            <w:r w:rsidRPr="00EB0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2414-2948</w:t>
            </w:r>
          </w:p>
          <w:p w14:paraId="152E8232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B05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Web-</w:t>
            </w:r>
            <w:r w:rsidRPr="00EB0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сайт</w:t>
            </w:r>
            <w:r w:rsidRPr="00EB05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EB0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издания</w:t>
            </w:r>
            <w:r w:rsidRPr="00EB052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:</w:t>
            </w:r>
            <w:r w:rsidRPr="00EB05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hyperlink r:id="rId50" w:tgtFrame="_new" w:history="1">
              <w:r w:rsidRPr="00EB052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https://zdrav.kg</w:t>
              </w:r>
            </w:hyperlink>
          </w:p>
          <w:p w14:paraId="34457B87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hyperlink r:id="rId51" w:history="1">
              <w:r w:rsidRPr="00EB052E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ky-KG"/>
                </w:rPr>
                <w:t>https://elibrary.ru/item.asp?id=49450483</w:t>
              </w:r>
            </w:hyperlink>
          </w:p>
          <w:p w14:paraId="68AC8978" w14:textId="77777777" w:rsidR="0042349B" w:rsidRPr="00EB052E" w:rsidRDefault="0042349B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384" w:type="dxa"/>
          </w:tcPr>
          <w:p w14:paraId="3E22A898" w14:textId="018D6514" w:rsidR="0042349B" w:rsidRPr="00B64DBC" w:rsidRDefault="00B64DBC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РИНЦ</w:t>
            </w:r>
          </w:p>
        </w:tc>
        <w:tc>
          <w:tcPr>
            <w:tcW w:w="1274" w:type="dxa"/>
          </w:tcPr>
          <w:p w14:paraId="68A0A8D5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1)Байызбекова Д.А., </w:t>
            </w:r>
          </w:p>
          <w:p w14:paraId="7679D575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Асыранова У.С., Жумалиева Ч.К., Каныметова А.К. Исмаилова А.Дж., Джанабилова Г.А.,</w:t>
            </w:r>
          </w:p>
          <w:p w14:paraId="3AFEE0CA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Абдиразаков Н.А., Аманбеков Э.Б., Камчыбекова Т. К., </w:t>
            </w:r>
          </w:p>
          <w:p w14:paraId="5F0285D0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Осмоналиева А.П., </w:t>
            </w:r>
          </w:p>
          <w:p w14:paraId="7ED473FF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Орозбекова А.К.,</w:t>
            </w:r>
          </w:p>
          <w:p w14:paraId="3772EC02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4D1A2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2) Асыранова У.С.,   Байызбекова Д.А., Жумалиева Ч.К.</w:t>
            </w:r>
          </w:p>
          <w:p w14:paraId="557B0393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45026E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B229B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B7CD5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0E022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3296E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939D3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C3DD3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3) Соромбаева Н.О.,   Исмаилова А.Дж., Сарыбаева Дж.М.,   Асыранова У.С.</w:t>
            </w:r>
          </w:p>
          <w:p w14:paraId="73ECB040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276F8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0ADB56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D6AE1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9FE26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7CB6C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33E359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5A393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11ADE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AAAD8D" w14:textId="36F06FAB" w:rsidR="0042349B" w:rsidRPr="00EB052E" w:rsidRDefault="0042349B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4) Соромбаева Н.О., Темиров Н.М., Асыранова У.С., Темирова В.Н., Абдыраева Б.Р., Жолдошев С.Т., Маматкулова Н.М.</w:t>
            </w:r>
          </w:p>
        </w:tc>
      </w:tr>
      <w:tr w:rsidR="0042349B" w:rsidRPr="00EB052E" w14:paraId="1344E7AD" w14:textId="77777777" w:rsidTr="0014313D">
        <w:tc>
          <w:tcPr>
            <w:tcW w:w="326" w:type="dxa"/>
            <w:vAlign w:val="center"/>
          </w:tcPr>
          <w:p w14:paraId="02552E18" w14:textId="77777777" w:rsidR="0042349B" w:rsidRPr="00EB052E" w:rsidRDefault="0042349B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0" w:type="dxa"/>
          </w:tcPr>
          <w:p w14:paraId="18D60D23" w14:textId="2DDB1C8B" w:rsidR="0042349B" w:rsidRPr="00EB052E" w:rsidRDefault="0042349B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Джанабилова Г. А.</w:t>
            </w:r>
          </w:p>
        </w:tc>
        <w:tc>
          <w:tcPr>
            <w:tcW w:w="944" w:type="dxa"/>
          </w:tcPr>
          <w:p w14:paraId="66C2B6F4" w14:textId="77777777" w:rsidR="0042349B" w:rsidRPr="00EB052E" w:rsidRDefault="0042349B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14:paraId="56F1AB2C" w14:textId="49E2CC40" w:rsidR="0042349B" w:rsidRPr="00EB052E" w:rsidRDefault="0042349B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Врач эпидемиолог</w:t>
            </w:r>
          </w:p>
        </w:tc>
        <w:tc>
          <w:tcPr>
            <w:tcW w:w="2552" w:type="dxa"/>
          </w:tcPr>
          <w:p w14:paraId="1CC27F3B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1)Результаты мониторинга и оценки состояния инфекционного контроля в организациях здравоохранения, оказывавших услуги по COVID-19 в период пандемии 2020-2021 гг. (аналитический отчет)</w:t>
            </w:r>
          </w:p>
          <w:p w14:paraId="6C97B4F3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5C92A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02FF89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2)Результаты самооценки инфекционного контроля и управления медицинскими отходами в организациях здравоохраненияположительные и отрицательные стороны</w:t>
            </w:r>
          </w:p>
          <w:p w14:paraId="6E121C35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11D9B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9A2FE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EC264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4412E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956D28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3)Оценка распространения и регистрации катетер-ассоциированных инфекций мочевыводящих путей (КАИМП)</w:t>
            </w:r>
          </w:p>
          <w:p w14:paraId="10408C7B" w14:textId="77777777" w:rsidR="0042349B" w:rsidRPr="00EB052E" w:rsidRDefault="0042349B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3D898381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Здравоохранение Кыргызстана 2023, № 4, с.35-48. </w:t>
            </w:r>
          </w:p>
          <w:p w14:paraId="5F86BBE3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2CD01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F7B86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2AD8E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18ED63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7CFC6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CAAC7C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7C473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83A7B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Здравоохранение Кыргызстана научно-практический журнал 2024, № 1, с. 100-105</w:t>
            </w:r>
          </w:p>
          <w:p w14:paraId="20F85E32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27203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CD2BA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D0A4E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118EB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5CD43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0274F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0BC5E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Здравоохранение Кыргызстана 2023, № 1, с.29-34. </w:t>
            </w:r>
          </w:p>
          <w:p w14:paraId="175A07D4" w14:textId="77777777" w:rsidR="0042349B" w:rsidRPr="00EB052E" w:rsidRDefault="0042349B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23C7449B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13л.</w:t>
            </w:r>
          </w:p>
          <w:p w14:paraId="2E9FBBB6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F100F2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BE16DB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FD2AF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C2589E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E8576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E2AE19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3DD1B1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260A0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18E33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91D96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0C761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D9D72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5л.</w:t>
            </w:r>
          </w:p>
          <w:p w14:paraId="1A4DE3A7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32ADA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FB4FB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EB51B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6C84B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EA5E8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9FAC1F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AD808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EA2A4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2519B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B0BE1" w14:textId="715193F4" w:rsidR="0042349B" w:rsidRPr="00EB052E" w:rsidRDefault="0042349B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5л.</w:t>
            </w:r>
          </w:p>
        </w:tc>
        <w:tc>
          <w:tcPr>
            <w:tcW w:w="3685" w:type="dxa"/>
          </w:tcPr>
          <w:p w14:paraId="61A5E02A" w14:textId="77777777" w:rsidR="0042349B" w:rsidRPr="00EB052E" w:rsidRDefault="0042349B" w:rsidP="00EC5B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 </w:t>
            </w:r>
            <w:r w:rsidRPr="00EB05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Zdrav.kg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0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ISSN: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 1694-8068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0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Индексирование / Импакт: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 Не индексируется</w:t>
            </w:r>
          </w:p>
          <w:p w14:paraId="33959415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Pr="00EB05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https://zdrav.kg/online-first/product/view/106/346</w:t>
              </w:r>
            </w:hyperlink>
          </w:p>
          <w:p w14:paraId="0C5EC7E4" w14:textId="77777777" w:rsidR="0042349B" w:rsidRPr="00EB052E" w:rsidRDefault="0042349B" w:rsidP="00EC5B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273CA3" w14:textId="77777777" w:rsidR="0042349B" w:rsidRPr="00EB052E" w:rsidRDefault="0042349B" w:rsidP="00EC5B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4E05A5" w14:textId="77777777" w:rsidR="0042349B" w:rsidRPr="00EB052E" w:rsidRDefault="0042349B" w:rsidP="00EC5B7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3B48E9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Электронный журнал </w:t>
            </w:r>
            <w:r w:rsidRPr="00EB05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Zdrav.kg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0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ISSN: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 1694-8068 (уточнённый формат)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br/>
              <w:t>Не индексируется в Scopus/Web of Science</w:t>
            </w:r>
          </w:p>
          <w:p w14:paraId="4C68CE70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Pr="00EB05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https://zdrav.kg/arkhivy/product/view/174/363</w:t>
              </w:r>
            </w:hyperlink>
          </w:p>
          <w:p w14:paraId="6BC47693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05E813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518B6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0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Издание: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052E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Zdrav.kg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0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ISSN: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 1694-8068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B052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Импакт-фактор:</w:t>
            </w: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отсутствует</w:t>
            </w:r>
          </w:p>
          <w:p w14:paraId="44B1E90A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Pr="00EB052E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https://zdrav.kg/tekushchij-vypusk/product/view/168/294</w:t>
              </w:r>
            </w:hyperlink>
          </w:p>
          <w:p w14:paraId="1B33BBF7" w14:textId="77777777" w:rsidR="0042349B" w:rsidRPr="00EB052E" w:rsidRDefault="0042349B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4" w:type="dxa"/>
          </w:tcPr>
          <w:p w14:paraId="4EB40713" w14:textId="77777777" w:rsidR="0042349B" w:rsidRDefault="0042349B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2296F8F" w14:textId="77777777" w:rsidR="00EB052E" w:rsidRPr="00EB052E" w:rsidRDefault="00EB052E" w:rsidP="00EC5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14A68A" w14:textId="77777777" w:rsidR="00EB052E" w:rsidRPr="00EB052E" w:rsidRDefault="00EB052E" w:rsidP="00EC5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F7630E" w14:textId="77777777" w:rsidR="00EB052E" w:rsidRPr="00EB052E" w:rsidRDefault="00EB052E" w:rsidP="00EC5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DDA3C1" w14:textId="77777777" w:rsidR="00EB052E" w:rsidRPr="00EB052E" w:rsidRDefault="00EB052E" w:rsidP="00EC5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74B953" w14:textId="77777777" w:rsidR="00EB052E" w:rsidRPr="00EB052E" w:rsidRDefault="00EB052E" w:rsidP="00EC5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6216C3" w14:textId="77777777" w:rsidR="00EB052E" w:rsidRPr="00EB052E" w:rsidRDefault="00EB052E" w:rsidP="00EC5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A4BD28" w14:textId="77777777" w:rsidR="00EB052E" w:rsidRPr="00EB052E" w:rsidRDefault="00EB052E" w:rsidP="00EC5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DB7206" w14:textId="77777777" w:rsidR="00EB052E" w:rsidRPr="00EB052E" w:rsidRDefault="00EB052E" w:rsidP="00EC5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2E7413" w14:textId="77777777" w:rsidR="00EB052E" w:rsidRPr="00EB052E" w:rsidRDefault="00EB052E" w:rsidP="00EC5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7C02AC" w14:textId="77777777" w:rsidR="00EB052E" w:rsidRPr="00EB052E" w:rsidRDefault="00EB052E" w:rsidP="00EC5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2DF50B" w14:textId="77777777" w:rsidR="00EB052E" w:rsidRPr="00EB052E" w:rsidRDefault="00EB052E" w:rsidP="00EC5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CD6399" w14:textId="77777777" w:rsidR="00EB052E" w:rsidRDefault="00EB052E" w:rsidP="00EC5B7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37581DD7" w14:textId="77777777" w:rsidR="00EB052E" w:rsidRPr="00EB052E" w:rsidRDefault="00EB052E" w:rsidP="00EC5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A05646" w14:textId="77777777" w:rsidR="00EB052E" w:rsidRPr="00EB052E" w:rsidRDefault="00EB052E" w:rsidP="00EC5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873921" w14:textId="77777777" w:rsidR="00EB052E" w:rsidRPr="00EB052E" w:rsidRDefault="00EB052E" w:rsidP="00EC5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B5C5D2" w14:textId="77777777" w:rsidR="00EB052E" w:rsidRDefault="00EB052E" w:rsidP="00EC5B7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AF3B805" w14:textId="77777777" w:rsidR="00EB052E" w:rsidRPr="00EB052E" w:rsidRDefault="00EB052E" w:rsidP="00EC5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655537" w14:textId="77777777" w:rsidR="00EB052E" w:rsidRDefault="00EB052E" w:rsidP="00EC5B7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704522CA" w14:textId="77777777" w:rsidR="00EB052E" w:rsidRDefault="00EB052E" w:rsidP="00EC5B7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007B19E" w14:textId="77777777" w:rsidR="00EB052E" w:rsidRDefault="00EB052E" w:rsidP="00EC5B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РИНЦ</w:t>
            </w:r>
          </w:p>
          <w:p w14:paraId="79AE10B4" w14:textId="77777777" w:rsidR="00EB052E" w:rsidRDefault="00EB052E" w:rsidP="00EC5B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621CA958" w14:textId="77777777" w:rsidR="00EB052E" w:rsidRDefault="00EB052E" w:rsidP="00EC5B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1CD1C39E" w14:textId="77777777" w:rsidR="00EB052E" w:rsidRDefault="00EB052E" w:rsidP="00EC5B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4609DE2E" w14:textId="77777777" w:rsidR="00EB052E" w:rsidRDefault="00EB052E" w:rsidP="00EC5B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РИНЦ</w:t>
            </w:r>
          </w:p>
          <w:p w14:paraId="4A634D29" w14:textId="77777777" w:rsidR="00B64DBC" w:rsidRDefault="00B64DBC" w:rsidP="00EC5B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6B57B2B4" w14:textId="77777777" w:rsidR="00B64DBC" w:rsidRDefault="00B64DBC" w:rsidP="00EC5B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383D9A12" w14:textId="77777777" w:rsidR="00B64DBC" w:rsidRDefault="00B64DBC" w:rsidP="00EC5B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</w:p>
          <w:p w14:paraId="2ABEA4B6" w14:textId="7398C6DE" w:rsidR="00B64DBC" w:rsidRPr="00EB052E" w:rsidRDefault="00B64DBC" w:rsidP="00EC5B7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РИНЦ</w:t>
            </w:r>
          </w:p>
        </w:tc>
        <w:tc>
          <w:tcPr>
            <w:tcW w:w="1274" w:type="dxa"/>
          </w:tcPr>
          <w:p w14:paraId="78460630" w14:textId="77777777" w:rsidR="0042349B" w:rsidRPr="00D06209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0620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1)Байызбекова Д.А., </w:t>
            </w:r>
          </w:p>
          <w:p w14:paraId="31684C4F" w14:textId="77777777" w:rsidR="0042349B" w:rsidRPr="00D06209" w:rsidRDefault="0042349B" w:rsidP="00EC5B77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D06209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Асыранова У.С., Жумалиева Ч.К., Каныметова А.К. Исмаилова А.Дж., Джанабилова Г.А.,</w:t>
            </w:r>
          </w:p>
          <w:p w14:paraId="094449B2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Абдиразаков Н.А., Аманбеков Э.Б., Камчыбекова Т. К., </w:t>
            </w:r>
          </w:p>
          <w:p w14:paraId="1BCBE0B9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Осмоналиева А.П., </w:t>
            </w:r>
          </w:p>
          <w:p w14:paraId="7778CF61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Орозбекова А.К.,</w:t>
            </w:r>
          </w:p>
          <w:p w14:paraId="70B8A296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2597D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FFA22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2)Орозбекова А. К.  </w:t>
            </w:r>
          </w:p>
          <w:p w14:paraId="64DBCF94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>Джанабилова Г. А.</w:t>
            </w:r>
          </w:p>
          <w:p w14:paraId="5FB749D0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 Каныметова А. К.</w:t>
            </w:r>
          </w:p>
          <w:p w14:paraId="1597A3BB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0F760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F11CB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A4C38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7AF862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77AA0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840B6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7783C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C61C6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3FC9D0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2E0514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5CC45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A6496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3)  Орозбекова А. К.,   </w:t>
            </w:r>
          </w:p>
          <w:p w14:paraId="62F18916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Эсеналиева А. Д.,   Осмоналиева А. П.,  </w:t>
            </w:r>
          </w:p>
          <w:p w14:paraId="6724EC7A" w14:textId="77777777" w:rsidR="0042349B" w:rsidRPr="00EB052E" w:rsidRDefault="0042349B" w:rsidP="00EC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052E">
              <w:rPr>
                <w:rFonts w:ascii="Times New Roman" w:hAnsi="Times New Roman" w:cs="Times New Roman"/>
                <w:sz w:val="24"/>
                <w:szCs w:val="24"/>
              </w:rPr>
              <w:t xml:space="preserve"> Джанабилова Г. А.</w:t>
            </w:r>
          </w:p>
          <w:p w14:paraId="6EC19382" w14:textId="77777777" w:rsidR="0042349B" w:rsidRPr="00EB052E" w:rsidRDefault="0042349B" w:rsidP="00EC5B7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53157D7B" w14:textId="60AEA8BC" w:rsidR="00982161" w:rsidRPr="00EB052E" w:rsidRDefault="00982161" w:rsidP="00EC5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52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lastRenderedPageBreak/>
        <w:t xml:space="preserve">Руководитель </w:t>
      </w:r>
      <w:r w:rsidR="00903E6D" w:rsidRPr="00EB052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отдела/центра</w:t>
      </w:r>
      <w:r w:rsidR="00D06209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val="ky-KG" w:eastAsia="ru-RU"/>
        </w:rPr>
        <w:t xml:space="preserve"> НПЦИКиУМО </w:t>
      </w:r>
      <w:r w:rsidR="009D293F" w:rsidRPr="00EB052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НИОЗ МЗ КР</w:t>
      </w:r>
      <w:r w:rsidRPr="00EB052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 xml:space="preserve"> _____________________</w:t>
      </w:r>
      <w:r w:rsidRPr="00EB052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EB052E">
        <w:rPr>
          <w:rFonts w:ascii="Times New Roman" w:eastAsia="Times New Roman" w:hAnsi="Times New Roman" w:cs="Times New Roman"/>
          <w:sz w:val="24"/>
          <w:szCs w:val="24"/>
          <w:lang w:eastAsia="ru-RU"/>
        </w:rPr>
        <w:t>/ФИО/</w:t>
      </w:r>
      <w:r w:rsidR="00903E6D" w:rsidRPr="00EB05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3E6D" w:rsidRPr="00EB052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(не подписывать)</w:t>
      </w:r>
    </w:p>
    <w:p w14:paraId="30B6FEE6" w14:textId="77777777" w:rsidR="00982161" w:rsidRPr="00EB052E" w:rsidRDefault="00982161" w:rsidP="00EC5B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052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Дата: «___» __________ 2026 г.</w:t>
      </w:r>
    </w:p>
    <w:p w14:paraId="39ED05AA" w14:textId="77777777" w:rsidR="00FE59D5" w:rsidRPr="00EB052E" w:rsidRDefault="00FE59D5" w:rsidP="00EC5B77">
      <w:pPr>
        <w:rPr>
          <w:sz w:val="24"/>
          <w:szCs w:val="24"/>
        </w:rPr>
      </w:pPr>
    </w:p>
    <w:sectPr w:rsidR="00FE59D5" w:rsidRPr="00EB052E" w:rsidSect="0098216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13397"/>
    <w:multiLevelType w:val="multilevel"/>
    <w:tmpl w:val="C06EC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1050D7"/>
    <w:multiLevelType w:val="multilevel"/>
    <w:tmpl w:val="FA761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AD07A9"/>
    <w:multiLevelType w:val="hybridMultilevel"/>
    <w:tmpl w:val="2C4E32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5865445">
    <w:abstractNumId w:val="2"/>
  </w:num>
  <w:num w:numId="2" w16cid:durableId="1618097883">
    <w:abstractNumId w:val="0"/>
  </w:num>
  <w:num w:numId="3" w16cid:durableId="8130595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9D5"/>
    <w:rsid w:val="000404B9"/>
    <w:rsid w:val="00063910"/>
    <w:rsid w:val="00073C52"/>
    <w:rsid w:val="000C2584"/>
    <w:rsid w:val="000C5D7F"/>
    <w:rsid w:val="000D3B94"/>
    <w:rsid w:val="000F4F03"/>
    <w:rsid w:val="001108A7"/>
    <w:rsid w:val="00110995"/>
    <w:rsid w:val="00123F97"/>
    <w:rsid w:val="00133193"/>
    <w:rsid w:val="001431B2"/>
    <w:rsid w:val="001525C1"/>
    <w:rsid w:val="00227CF0"/>
    <w:rsid w:val="00251C6A"/>
    <w:rsid w:val="00261F69"/>
    <w:rsid w:val="002634BF"/>
    <w:rsid w:val="002A67A1"/>
    <w:rsid w:val="002B3386"/>
    <w:rsid w:val="002D27CE"/>
    <w:rsid w:val="00306B9F"/>
    <w:rsid w:val="003235AE"/>
    <w:rsid w:val="003C7260"/>
    <w:rsid w:val="00410DF8"/>
    <w:rsid w:val="00413513"/>
    <w:rsid w:val="00413759"/>
    <w:rsid w:val="004159FC"/>
    <w:rsid w:val="0042349B"/>
    <w:rsid w:val="00453C9C"/>
    <w:rsid w:val="004634B9"/>
    <w:rsid w:val="00467EF2"/>
    <w:rsid w:val="004C30AE"/>
    <w:rsid w:val="004F6F8F"/>
    <w:rsid w:val="00502DDD"/>
    <w:rsid w:val="00550C02"/>
    <w:rsid w:val="00554940"/>
    <w:rsid w:val="00554FD2"/>
    <w:rsid w:val="00556D0C"/>
    <w:rsid w:val="005C2BD7"/>
    <w:rsid w:val="005C5519"/>
    <w:rsid w:val="005E16A1"/>
    <w:rsid w:val="005F7751"/>
    <w:rsid w:val="006121B9"/>
    <w:rsid w:val="0069569B"/>
    <w:rsid w:val="006B714B"/>
    <w:rsid w:val="006C2EF8"/>
    <w:rsid w:val="006D49BA"/>
    <w:rsid w:val="00774411"/>
    <w:rsid w:val="007A0EF6"/>
    <w:rsid w:val="007E220F"/>
    <w:rsid w:val="007E6519"/>
    <w:rsid w:val="00825248"/>
    <w:rsid w:val="008655FF"/>
    <w:rsid w:val="00885BD6"/>
    <w:rsid w:val="00903E6D"/>
    <w:rsid w:val="00933576"/>
    <w:rsid w:val="009444D1"/>
    <w:rsid w:val="00982161"/>
    <w:rsid w:val="009D293F"/>
    <w:rsid w:val="009E0D94"/>
    <w:rsid w:val="00A07AEB"/>
    <w:rsid w:val="00AA2D69"/>
    <w:rsid w:val="00AD4492"/>
    <w:rsid w:val="00AF7D35"/>
    <w:rsid w:val="00B324C2"/>
    <w:rsid w:val="00B558FC"/>
    <w:rsid w:val="00B64DBC"/>
    <w:rsid w:val="00B74B92"/>
    <w:rsid w:val="00BB0E9F"/>
    <w:rsid w:val="00BE2AEF"/>
    <w:rsid w:val="00C426DA"/>
    <w:rsid w:val="00C54D8B"/>
    <w:rsid w:val="00CB1833"/>
    <w:rsid w:val="00CF427A"/>
    <w:rsid w:val="00D06209"/>
    <w:rsid w:val="00D23659"/>
    <w:rsid w:val="00DB0AC3"/>
    <w:rsid w:val="00DD55BC"/>
    <w:rsid w:val="00DF4F32"/>
    <w:rsid w:val="00DF7B7B"/>
    <w:rsid w:val="00E16E3F"/>
    <w:rsid w:val="00E23BFC"/>
    <w:rsid w:val="00E53DA5"/>
    <w:rsid w:val="00E5758B"/>
    <w:rsid w:val="00E74223"/>
    <w:rsid w:val="00E96F73"/>
    <w:rsid w:val="00EB052E"/>
    <w:rsid w:val="00EB1F15"/>
    <w:rsid w:val="00EC5B77"/>
    <w:rsid w:val="00ED483E"/>
    <w:rsid w:val="00F62898"/>
    <w:rsid w:val="00F65223"/>
    <w:rsid w:val="00F71AF4"/>
    <w:rsid w:val="00FA0B70"/>
    <w:rsid w:val="00FE11CB"/>
    <w:rsid w:val="00FE59D5"/>
    <w:rsid w:val="00FF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62629"/>
  <w15:chartTrackingRefBased/>
  <w15:docId w15:val="{ABB44E49-BA8D-43B5-95B8-47FD3FA3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7EF2"/>
  </w:style>
  <w:style w:type="paragraph" w:styleId="2">
    <w:name w:val="heading 2"/>
    <w:basedOn w:val="a"/>
    <w:link w:val="20"/>
    <w:uiPriority w:val="9"/>
    <w:qFormat/>
    <w:rsid w:val="009821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21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82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9821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8216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C5519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558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7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1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5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yberleninka.ru/article/n/the-effect-of-application-of-monitoring-and-training-programs-on-quality-of-antimicrobial-drugs-use-in-high-risk-departments" TargetMode="External"/><Relationship Id="rId18" Type="http://schemas.openxmlformats.org/officeDocument/2006/relationships/hyperlink" Target="https://journal-nriph.ru/journal/article/view/889" TargetMode="External"/><Relationship Id="rId26" Type="http://schemas.openxmlformats.org/officeDocument/2006/relationships/hyperlink" Target="https://doi.org/10.69541/NRIPH.2026.01.002" TargetMode="External"/><Relationship Id="rId39" Type="http://schemas.openxmlformats.org/officeDocument/2006/relationships/hyperlink" Target="https://zdrav.kg/tekushchij-vypusk/product/view/168/305" TargetMode="External"/><Relationship Id="rId21" Type="http://schemas.openxmlformats.org/officeDocument/2006/relationships/hyperlink" Target="https://archbreastcancer.com/index.php/abc/article/view/970" TargetMode="External"/><Relationship Id="rId34" Type="http://schemas.openxmlformats.org/officeDocument/2006/relationships/hyperlink" Target="https://zdrav.kg/arkhivy/product/view/174/363" TargetMode="External"/><Relationship Id="rId42" Type="http://schemas.openxmlformats.org/officeDocument/2006/relationships/hyperlink" Target="https://zdrav.kg/online-first/product/view/106/346" TargetMode="External"/><Relationship Id="rId47" Type="http://schemas.openxmlformats.org/officeDocument/2006/relationships/hyperlink" Target="https://zdrav.kg/online-first/product/view/106/346" TargetMode="External"/><Relationship Id="rId50" Type="http://schemas.openxmlformats.org/officeDocument/2006/relationships/hyperlink" Target="https://zdrav.kg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zdrav.kg/ru/arkhivy/product/view/112/142" TargetMode="External"/><Relationship Id="rId2" Type="http://schemas.openxmlformats.org/officeDocument/2006/relationships/styles" Target="styles.xml"/><Relationship Id="rId16" Type="http://schemas.openxmlformats.org/officeDocument/2006/relationships/hyperlink" Target="https://zdrav.kg/images/77-82.pdf" TargetMode="External"/><Relationship Id="rId29" Type="http://schemas.openxmlformats.org/officeDocument/2006/relationships/hyperlink" Target="https://www.mdpi.com/journal/antibiotics?utm_source=chatgpt.com" TargetMode="External"/><Relationship Id="rId11" Type="http://schemas.openxmlformats.org/officeDocument/2006/relationships/hyperlink" Target="https://elibrary.ru/item.asp?id=46311005" TargetMode="External"/><Relationship Id="rId24" Type="http://schemas.openxmlformats.org/officeDocument/2006/relationships/hyperlink" Target="https://bulleten-nriph.ru/journal/article/view/3078" TargetMode="External"/><Relationship Id="rId32" Type="http://schemas.openxmlformats.org/officeDocument/2006/relationships/hyperlink" Target="https://zdrav.kg/arkhivy/product/view/174/363" TargetMode="External"/><Relationship Id="rId37" Type="http://schemas.openxmlformats.org/officeDocument/2006/relationships/hyperlink" Target="https://zdrav.kg/tekushchij-vypusk/product/view/168/295" TargetMode="External"/><Relationship Id="rId40" Type="http://schemas.openxmlformats.org/officeDocument/2006/relationships/hyperlink" Target="https://zdrav.kg/tekushchij-vypusk/product/view/168/313" TargetMode="External"/><Relationship Id="rId45" Type="http://schemas.openxmlformats.org/officeDocument/2006/relationships/hyperlink" Target="https://zdrav.kg/online-first/product/view/106/346" TargetMode="External"/><Relationship Id="rId53" Type="http://schemas.openxmlformats.org/officeDocument/2006/relationships/hyperlink" Target="https://zdrav.kg/arkhivy/product/view/174/363" TargetMode="External"/><Relationship Id="rId5" Type="http://schemas.openxmlformats.org/officeDocument/2006/relationships/hyperlink" Target="https://cyberleninka.ru/article/n/klassifikator-hirurgicheskih-operatsiy-i-manipulyatsiy-v-sisteme-finansirovaniya-meditsinskih-uslug-v-kyrgyzskoy-respublike" TargetMode="External"/><Relationship Id="rId10" Type="http://schemas.openxmlformats.org/officeDocument/2006/relationships/hyperlink" Target="https://doi.org/10.51350/zdravkg202131171" TargetMode="External"/><Relationship Id="rId19" Type="http://schemas.openxmlformats.org/officeDocument/2006/relationships/hyperlink" Target="https://zdrav.kg/arkhivy/product/view/112/142" TargetMode="External"/><Relationship Id="rId31" Type="http://schemas.openxmlformats.org/officeDocument/2006/relationships/hyperlink" Target="https://portal.issn.org/resource/ISSN/1694-8068" TargetMode="External"/><Relationship Id="rId44" Type="http://schemas.openxmlformats.org/officeDocument/2006/relationships/hyperlink" Target="https://zdrav.kg/tekushchij-vypusk/product/view/168/313" TargetMode="External"/><Relationship Id="rId52" Type="http://schemas.openxmlformats.org/officeDocument/2006/relationships/hyperlink" Target="https://zdrav.kg/online-first/product/view/106/3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item.asp?id=45796340" TargetMode="External"/><Relationship Id="rId14" Type="http://schemas.openxmlformats.org/officeDocument/2006/relationships/hyperlink" Target="https://pdfs.semanticscholar.org/b083/a769b3290b5aae5bf7efe278a7a147f2451a.pdf" TargetMode="External"/><Relationship Id="rId22" Type="http://schemas.openxmlformats.org/officeDocument/2006/relationships/hyperlink" Target="https://doi.org/10.32768/abc.2024114418-422" TargetMode="External"/><Relationship Id="rId27" Type="http://schemas.openxmlformats.org/officeDocument/2006/relationships/hyperlink" Target="https://www.mdpi.com/journal/antibiotics?utm_source=chatgpt.com" TargetMode="External"/><Relationship Id="rId30" Type="http://schemas.openxmlformats.org/officeDocument/2006/relationships/hyperlink" Target="https://www.mdpi.com?utm_source=chatgpt.com" TargetMode="External"/><Relationship Id="rId35" Type="http://schemas.openxmlformats.org/officeDocument/2006/relationships/hyperlink" Target="https://zdrav.kg/tekushchij-vypusk/product/view/168/294" TargetMode="External"/><Relationship Id="rId43" Type="http://schemas.openxmlformats.org/officeDocument/2006/relationships/hyperlink" Target="https://zdrav.kg/tekushchij-vypusk/product/view/168/295" TargetMode="External"/><Relationship Id="rId48" Type="http://schemas.openxmlformats.org/officeDocument/2006/relationships/hyperlink" Target="https://zdrav.kg/tekushchij-vypusk/product/view/168/312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doi.org/10.51350/zdravkg202131154" TargetMode="External"/><Relationship Id="rId51" Type="http://schemas.openxmlformats.org/officeDocument/2006/relationships/hyperlink" Target="https://elibrary.ru/item.asp?id=4945048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i.org/10.51350/zdravkg202162431" TargetMode="External"/><Relationship Id="rId17" Type="http://schemas.openxmlformats.org/officeDocument/2006/relationships/hyperlink" Target="https://zdrav.kg/images/elibrary_46311011_46861550.pdf" TargetMode="External"/><Relationship Id="rId25" Type="http://schemas.openxmlformats.org/officeDocument/2006/relationships/hyperlink" Target="http://ojs.ukscip.com/index.php/ti/article/view/1113" TargetMode="External"/><Relationship Id="rId33" Type="http://schemas.openxmlformats.org/officeDocument/2006/relationships/hyperlink" Target="https://zdrav.kg/online-first/product/view/106/346" TargetMode="External"/><Relationship Id="rId38" Type="http://schemas.openxmlformats.org/officeDocument/2006/relationships/hyperlink" Target="https://zdrav.kg/tekushchij-vypusk/product/view/174/351" TargetMode="External"/><Relationship Id="rId46" Type="http://schemas.openxmlformats.org/officeDocument/2006/relationships/hyperlink" Target="https://zdrav.kg/arkhivy/product/view/174/360" TargetMode="External"/><Relationship Id="rId20" Type="http://schemas.openxmlformats.org/officeDocument/2006/relationships/hyperlink" Target="https://cyberleninka.ru/article/n/osobennosti-techeniya-gangreny-furnie-u-patsientov-s-saharnym-diabetom" TargetMode="External"/><Relationship Id="rId41" Type="http://schemas.openxmlformats.org/officeDocument/2006/relationships/hyperlink" Target="https://zdrav.kg/arkhivy/product/view/174/355" TargetMode="External"/><Relationship Id="rId54" Type="http://schemas.openxmlformats.org/officeDocument/2006/relationships/hyperlink" Target="https://zdrav.kg/tekushchij-vypusk/product/view/168/29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estnik.kgma.kg/index.php/vestnik/article/view/447" TargetMode="External"/><Relationship Id="rId15" Type="http://schemas.openxmlformats.org/officeDocument/2006/relationships/hyperlink" Target="https://pdfs.semanticscholar.org/b377/41af748c02db0b0f8f512ed7b3f00bfd0df4.pdf" TargetMode="External"/><Relationship Id="rId23" Type="http://schemas.openxmlformats.org/officeDocument/2006/relationships/hyperlink" Target="https://bulleten-nriph.ru/journal/article/view/3132" TargetMode="External"/><Relationship Id="rId28" Type="http://schemas.openxmlformats.org/officeDocument/2006/relationships/hyperlink" Target="https://doi.org/10.3390/antibiotics15030309?utm_source=chatgpt.com" TargetMode="External"/><Relationship Id="rId36" Type="http://schemas.openxmlformats.org/officeDocument/2006/relationships/hyperlink" Target="https://zdrav.kg/online-first/product/view/106/346" TargetMode="External"/><Relationship Id="rId49" Type="http://schemas.openxmlformats.org/officeDocument/2006/relationships/hyperlink" Target="https://www.zdrav.kg/tekushchij-vypusk/product/view/179/4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19</Pages>
  <Words>3102</Words>
  <Characters>17685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Duishenkulova</dc:creator>
  <cp:keywords/>
  <dc:description/>
  <cp:lastModifiedBy>Нурбек Абдиразаков</cp:lastModifiedBy>
  <cp:revision>109</cp:revision>
  <dcterms:created xsi:type="dcterms:W3CDTF">2026-05-13T08:04:00Z</dcterms:created>
  <dcterms:modified xsi:type="dcterms:W3CDTF">2026-05-15T07:59:00Z</dcterms:modified>
</cp:coreProperties>
</file>